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40" w:rsidRDefault="007E2540" w:rsidP="007E2540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-40.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63416461" r:id="rId5"/>
        </w:pict>
      </w:r>
      <w:r>
        <w:rPr>
          <w:b/>
          <w:sz w:val="28"/>
          <w:szCs w:val="28"/>
        </w:rPr>
        <w:t xml:space="preserve">                                          </w:t>
      </w:r>
    </w:p>
    <w:p w:rsidR="007E2540" w:rsidRDefault="007E2540" w:rsidP="007E2540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ЗЕМСКОЕ СОБРАНИЕ</w:t>
      </w:r>
    </w:p>
    <w:p w:rsidR="007E2540" w:rsidRDefault="007E2540" w:rsidP="007E2540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 СЕЛЬСКОГО ПОСЕЛЕНИЯ МУНИЦИПАЛЬНОГО РАЙОНА «ЧЕРНЯНСКИЙ РАЙОН» БЕЛГОРОДСКОЙ ОБЛАСТИ</w:t>
      </w:r>
    </w:p>
    <w:p w:rsidR="007E2540" w:rsidRDefault="007E2540" w:rsidP="007E2540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E2540" w:rsidRDefault="007E2540" w:rsidP="007E2540">
      <w:pPr>
        <w:pStyle w:val="1"/>
        <w:tabs>
          <w:tab w:val="left" w:pos="470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2540" w:rsidRDefault="007E2540" w:rsidP="007E2540">
      <w:pPr>
        <w:pStyle w:val="1"/>
        <w:tabs>
          <w:tab w:val="left" w:pos="4704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РЕШЕНИЕ</w:t>
      </w:r>
    </w:p>
    <w:p w:rsidR="007E2540" w:rsidRDefault="007E2540" w:rsidP="007E2540">
      <w:pPr>
        <w:pStyle w:val="1"/>
        <w:tabs>
          <w:tab w:val="left" w:pos="4704"/>
        </w:tabs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7E2540" w:rsidRDefault="007E2540" w:rsidP="007E2540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E2540" w:rsidRDefault="007E2540" w:rsidP="007E2540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сентября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87</w:t>
      </w:r>
    </w:p>
    <w:p w:rsidR="007E2540" w:rsidRDefault="007E2540" w:rsidP="007E2540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7E2540" w:rsidRDefault="007E2540" w:rsidP="007E2540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7E2540" w:rsidRPr="00823528" w:rsidRDefault="007E2540" w:rsidP="007E2540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Петровский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7E2540" w:rsidRPr="00AA4B34" w:rsidTr="00773DD4">
        <w:tc>
          <w:tcPr>
            <w:tcW w:w="4785" w:type="dxa"/>
          </w:tcPr>
          <w:p w:rsidR="007E2540" w:rsidRPr="00AA4B34" w:rsidRDefault="007E2540" w:rsidP="00773DD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E2540" w:rsidRPr="00AA4B34" w:rsidRDefault="007E2540" w:rsidP="00773DD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7E2540" w:rsidRDefault="007E2540" w:rsidP="007E25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2540" w:rsidRDefault="007E2540" w:rsidP="007E2540">
      <w:pPr>
        <w:pStyle w:val="a4"/>
        <w:ind w:firstLine="567"/>
        <w:jc w:val="both"/>
        <w:rPr>
          <w:sz w:val="28"/>
          <w:szCs w:val="28"/>
        </w:rPr>
      </w:pPr>
    </w:p>
    <w:p w:rsidR="007E2540" w:rsidRPr="00823528" w:rsidRDefault="007E2540" w:rsidP="007E2540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>в связи с досрочным прекращением полномочий старосты 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етровский </w:t>
      </w:r>
      <w:proofErr w:type="spellStart"/>
      <w:r>
        <w:rPr>
          <w:sz w:val="28"/>
          <w:szCs w:val="28"/>
        </w:rPr>
        <w:t>Шаповаловой</w:t>
      </w:r>
      <w:proofErr w:type="spellEnd"/>
      <w:r>
        <w:rPr>
          <w:sz w:val="28"/>
          <w:szCs w:val="28"/>
        </w:rPr>
        <w:t xml:space="preserve"> О.А..,  рассмотрев представление (протокол) схода граждан хутора Петровский от 04.09.2020 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7E2540" w:rsidRDefault="007E2540" w:rsidP="007E2540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Петровский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Плетневу Ларису Викторовну.</w:t>
      </w:r>
    </w:p>
    <w:p w:rsidR="007E2540" w:rsidRDefault="007E2540" w:rsidP="007E2540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Плетневой Ларисе Викторовне удостоверение старосты хутора Петровский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40" w:rsidRPr="00823528" w:rsidRDefault="007E2540" w:rsidP="007E25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</w:t>
      </w:r>
      <w:r w:rsidRPr="00823528">
        <w:rPr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7E2540" w:rsidRPr="00823528" w:rsidRDefault="007E2540" w:rsidP="007E25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7E2540" w:rsidRPr="00823528" w:rsidRDefault="007E2540" w:rsidP="007E25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7E2540" w:rsidRDefault="007E2540" w:rsidP="007E2540">
      <w:pPr>
        <w:tabs>
          <w:tab w:val="left" w:pos="6804"/>
        </w:tabs>
        <w:rPr>
          <w:b/>
          <w:bCs/>
          <w:sz w:val="28"/>
          <w:szCs w:val="28"/>
        </w:rPr>
      </w:pPr>
    </w:p>
    <w:p w:rsidR="007E2540" w:rsidRDefault="007E2540" w:rsidP="007E2540">
      <w:pPr>
        <w:jc w:val="both"/>
        <w:rPr>
          <w:b/>
          <w:sz w:val="28"/>
          <w:szCs w:val="28"/>
        </w:rPr>
      </w:pPr>
    </w:p>
    <w:p w:rsidR="007E2540" w:rsidRDefault="007E2540" w:rsidP="007E25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7E2540" w:rsidRDefault="007E2540" w:rsidP="007E2540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7E2540" w:rsidRPr="001D4253" w:rsidRDefault="007E2540" w:rsidP="007E2540"/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40"/>
    <w:rsid w:val="003F00F2"/>
    <w:rsid w:val="007E2540"/>
    <w:rsid w:val="00DB2A78"/>
    <w:rsid w:val="00F402EF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5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7E2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E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2020-10-05T12:20:00Z</dcterms:created>
  <dcterms:modified xsi:type="dcterms:W3CDTF">2020-10-05T12:21:00Z</dcterms:modified>
</cp:coreProperties>
</file>