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C" w:rsidRDefault="00417DFC" w:rsidP="00417DFC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5pt;margin-top:-33.7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2533998" r:id="rId5"/>
        </w:pict>
      </w:r>
    </w:p>
    <w:p w:rsidR="00417DFC" w:rsidRPr="000352B6" w:rsidRDefault="00417DFC" w:rsidP="00417DFC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t xml:space="preserve">  </w:t>
      </w:r>
      <w:r w:rsidRPr="00FE796B">
        <w:rPr>
          <w:b/>
          <w:sz w:val="28"/>
          <w:szCs w:val="28"/>
        </w:rPr>
        <w:t xml:space="preserve"> 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417DFC" w:rsidRDefault="00417DFC" w:rsidP="00417DFC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417DFC" w:rsidRDefault="00417DFC" w:rsidP="00417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17DFC" w:rsidRDefault="00417DFC" w:rsidP="00417D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417DFC" w:rsidRDefault="00417DFC" w:rsidP="00417D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417DFC" w:rsidRDefault="00417DFC" w:rsidP="00417DFC">
      <w:pPr>
        <w:rPr>
          <w:b/>
          <w:sz w:val="32"/>
          <w:szCs w:val="32"/>
        </w:rPr>
      </w:pPr>
    </w:p>
    <w:p w:rsidR="00417DFC" w:rsidRPr="00412C98" w:rsidRDefault="00417DFC" w:rsidP="00417DFC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41</w:t>
      </w:r>
    </w:p>
    <w:p w:rsidR="00417DFC" w:rsidRDefault="00417DFC" w:rsidP="00417DFC">
      <w:pPr>
        <w:tabs>
          <w:tab w:val="left" w:pos="6660"/>
        </w:tabs>
        <w:rPr>
          <w:b/>
          <w:sz w:val="28"/>
          <w:szCs w:val="28"/>
        </w:rPr>
      </w:pPr>
    </w:p>
    <w:p w:rsidR="00417DFC" w:rsidRDefault="00417DFC" w:rsidP="00417DFC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417DFC" w:rsidRDefault="00417DFC" w:rsidP="00417DFC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417DFC" w:rsidRPr="00823528" w:rsidRDefault="00417DFC" w:rsidP="00417DFC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 Славянка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417DFC" w:rsidRPr="00AA4B34" w:rsidTr="0050013F">
        <w:tc>
          <w:tcPr>
            <w:tcW w:w="4785" w:type="dxa"/>
          </w:tcPr>
          <w:p w:rsidR="00417DFC" w:rsidRPr="00AA4B34" w:rsidRDefault="00417DFC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7DFC" w:rsidRPr="00AA4B34" w:rsidRDefault="00417DFC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417DFC" w:rsidRDefault="00417DFC" w:rsidP="00417DF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7DFC" w:rsidRDefault="00417DFC" w:rsidP="00417DFC">
      <w:pPr>
        <w:pStyle w:val="a6"/>
        <w:ind w:firstLine="567"/>
        <w:jc w:val="both"/>
        <w:rPr>
          <w:sz w:val="28"/>
          <w:szCs w:val="28"/>
        </w:rPr>
      </w:pPr>
    </w:p>
    <w:p w:rsidR="00417DFC" w:rsidRPr="00823528" w:rsidRDefault="00417DFC" w:rsidP="00417DFC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хутора Славянка от 07.05.2019г.,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417DFC" w:rsidRDefault="00417DFC" w:rsidP="00417DFC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Хмеленко</w:t>
      </w:r>
      <w:proofErr w:type="spellEnd"/>
      <w:r>
        <w:rPr>
          <w:sz w:val="28"/>
          <w:szCs w:val="28"/>
        </w:rPr>
        <w:t xml:space="preserve"> Галину Николаевну.</w:t>
      </w:r>
    </w:p>
    <w:p w:rsidR="00417DFC" w:rsidRDefault="00417DFC" w:rsidP="00417DFC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Хмеленко</w:t>
      </w:r>
      <w:proofErr w:type="spellEnd"/>
      <w:r>
        <w:rPr>
          <w:sz w:val="28"/>
          <w:szCs w:val="28"/>
        </w:rPr>
        <w:t xml:space="preserve"> Галине Николаевне удостоверение старосты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7DFC" w:rsidRPr="00823528" w:rsidRDefault="00417DFC" w:rsidP="00417DF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417DFC" w:rsidRDefault="00417DFC" w:rsidP="00417DFC">
      <w:pPr>
        <w:pStyle w:val="a6"/>
        <w:ind w:firstLine="567"/>
        <w:jc w:val="both"/>
        <w:rPr>
          <w:sz w:val="28"/>
          <w:szCs w:val="28"/>
        </w:rPr>
      </w:pPr>
    </w:p>
    <w:p w:rsidR="00417DFC" w:rsidRPr="00823528" w:rsidRDefault="00417DFC" w:rsidP="00417DF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417DFC" w:rsidRPr="00823528" w:rsidRDefault="00417DFC" w:rsidP="00417DFC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417DFC" w:rsidRDefault="00417DFC" w:rsidP="00417DFC">
      <w:pPr>
        <w:tabs>
          <w:tab w:val="left" w:pos="6804"/>
        </w:tabs>
        <w:rPr>
          <w:b/>
          <w:bCs/>
          <w:sz w:val="28"/>
          <w:szCs w:val="28"/>
        </w:rPr>
      </w:pPr>
    </w:p>
    <w:p w:rsidR="00417DFC" w:rsidRDefault="00417DFC" w:rsidP="00417DFC">
      <w:pPr>
        <w:jc w:val="both"/>
        <w:rPr>
          <w:b/>
          <w:sz w:val="28"/>
          <w:szCs w:val="28"/>
        </w:rPr>
      </w:pPr>
    </w:p>
    <w:p w:rsidR="00417DFC" w:rsidRDefault="00417DFC" w:rsidP="00417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417DFC" w:rsidRDefault="00417DFC" w:rsidP="00417DFC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417DFC" w:rsidRDefault="00417DFC" w:rsidP="00417DFC">
      <w:pPr>
        <w:tabs>
          <w:tab w:val="left" w:pos="6804"/>
        </w:tabs>
        <w:rPr>
          <w:b/>
          <w:bCs/>
          <w:sz w:val="28"/>
          <w:szCs w:val="28"/>
        </w:rPr>
      </w:pPr>
    </w:p>
    <w:p w:rsidR="00417DFC" w:rsidRDefault="00417DFC" w:rsidP="00417DFC">
      <w:pPr>
        <w:tabs>
          <w:tab w:val="left" w:pos="6804"/>
        </w:tabs>
        <w:rPr>
          <w:b/>
          <w:bCs/>
          <w:sz w:val="28"/>
          <w:szCs w:val="28"/>
        </w:rPr>
      </w:pPr>
    </w:p>
    <w:p w:rsidR="00417DFC" w:rsidRDefault="00417DFC" w:rsidP="00417DFC"/>
    <w:p w:rsidR="00417DFC" w:rsidRDefault="00417DFC" w:rsidP="00417DFC"/>
    <w:p w:rsidR="00417DFC" w:rsidRDefault="00417DFC" w:rsidP="00417DFC"/>
    <w:p w:rsidR="00417DFC" w:rsidRDefault="00417DFC" w:rsidP="00417DFC"/>
    <w:p w:rsidR="00417DFC" w:rsidRDefault="00417DFC" w:rsidP="00417DFC"/>
    <w:p w:rsidR="00417DFC" w:rsidRDefault="00417DFC" w:rsidP="00417DFC"/>
    <w:p w:rsidR="00417DFC" w:rsidRDefault="00417DFC" w:rsidP="00417DFC"/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FC"/>
    <w:rsid w:val="00417DFC"/>
    <w:rsid w:val="00DB2A78"/>
    <w:rsid w:val="00E325BF"/>
    <w:rsid w:val="00E37694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7DFC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417DFC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rsid w:val="00417DF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No Spacing"/>
    <w:uiPriority w:val="1"/>
    <w:qFormat/>
    <w:rsid w:val="0041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2019-06-20T08:06:00Z</dcterms:created>
  <dcterms:modified xsi:type="dcterms:W3CDTF">2019-06-20T08:07:00Z</dcterms:modified>
</cp:coreProperties>
</file>