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9" w:rsidRDefault="00950EAD" w:rsidP="009172E9">
      <w:pPr>
        <w:pStyle w:val="a3"/>
        <w:rPr>
          <w:sz w:val="20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26.1pt;width:44.45pt;height:49.6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620827807" r:id="rId8"/>
        </w:pic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Малотроицкого сельского поселения</w:t>
      </w:r>
    </w:p>
    <w:p w:rsidR="009172E9" w:rsidRDefault="009172E9" w:rsidP="009172E9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Default="00010DD6" w:rsidP="00010D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9172E9">
        <w:rPr>
          <w:b/>
          <w:sz w:val="32"/>
          <w:szCs w:val="32"/>
        </w:rPr>
        <w:t>РЕШЕНИЕ</w:t>
      </w:r>
    </w:p>
    <w:p w:rsidR="009172E9" w:rsidRDefault="009172E9" w:rsidP="00917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172E9" w:rsidRPr="009671BC" w:rsidRDefault="00DE5691" w:rsidP="009172E9">
      <w:pPr>
        <w:rPr>
          <w:sz w:val="28"/>
          <w:szCs w:val="28"/>
        </w:rPr>
      </w:pPr>
      <w:r>
        <w:rPr>
          <w:sz w:val="28"/>
          <w:szCs w:val="28"/>
        </w:rPr>
        <w:t>30 мая</w:t>
      </w:r>
      <w:r w:rsidR="009172E9" w:rsidRPr="009671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172E9" w:rsidRPr="009671BC">
        <w:rPr>
          <w:sz w:val="28"/>
          <w:szCs w:val="28"/>
        </w:rPr>
        <w:t xml:space="preserve"> года                                </w:t>
      </w:r>
      <w:r w:rsidR="009172E9" w:rsidRPr="009671BC">
        <w:rPr>
          <w:sz w:val="28"/>
          <w:szCs w:val="28"/>
        </w:rPr>
        <w:tab/>
        <w:t xml:space="preserve"> </w:t>
      </w:r>
      <w:r w:rsidR="009172E9">
        <w:rPr>
          <w:sz w:val="28"/>
          <w:szCs w:val="28"/>
        </w:rPr>
        <w:t xml:space="preserve">            </w:t>
      </w:r>
      <w:r w:rsidR="009172E9" w:rsidRPr="009671BC">
        <w:rPr>
          <w:sz w:val="28"/>
          <w:szCs w:val="28"/>
        </w:rPr>
        <w:t xml:space="preserve">              </w:t>
      </w:r>
      <w:r w:rsidR="009172E9">
        <w:rPr>
          <w:sz w:val="28"/>
          <w:szCs w:val="28"/>
        </w:rPr>
        <w:t xml:space="preserve">                  </w:t>
      </w:r>
      <w:r w:rsidR="00A9656F">
        <w:rPr>
          <w:sz w:val="28"/>
          <w:szCs w:val="28"/>
        </w:rPr>
        <w:t xml:space="preserve">   </w:t>
      </w:r>
      <w:r w:rsidR="00010DD6">
        <w:rPr>
          <w:sz w:val="28"/>
          <w:szCs w:val="28"/>
        </w:rPr>
        <w:t xml:space="preserve">            </w:t>
      </w:r>
      <w:r w:rsidR="00A9656F">
        <w:rPr>
          <w:sz w:val="28"/>
          <w:szCs w:val="28"/>
        </w:rPr>
        <w:t xml:space="preserve">   № 37</w:t>
      </w:r>
    </w:p>
    <w:p w:rsidR="009172E9" w:rsidRDefault="009172E9" w:rsidP="009172E9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</w:tblGrid>
      <w:tr w:rsidR="009172E9" w:rsidTr="003A3655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9172E9" w:rsidRDefault="009172E9" w:rsidP="003A3655">
            <w:pPr>
              <w:jc w:val="both"/>
              <w:rPr>
                <w:b/>
                <w:bCs/>
                <w:sz w:val="28"/>
              </w:rPr>
            </w:pPr>
          </w:p>
          <w:p w:rsidR="009172E9" w:rsidRDefault="009172E9" w:rsidP="003A36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земского собрания «О бюджете Малотроиц</w:t>
            </w:r>
            <w:r w:rsidR="00DE5691">
              <w:rPr>
                <w:b/>
                <w:bCs/>
                <w:sz w:val="28"/>
              </w:rPr>
              <w:t>кого сельского поселения на 2019 год и плановый период 2020-2021</w:t>
            </w:r>
            <w:r>
              <w:rPr>
                <w:b/>
                <w:bCs/>
                <w:sz w:val="28"/>
              </w:rPr>
              <w:t xml:space="preserve">гг» от  </w:t>
            </w:r>
            <w:r w:rsidR="00DE5691">
              <w:rPr>
                <w:b/>
                <w:bCs/>
                <w:sz w:val="28"/>
                <w:szCs w:val="28"/>
              </w:rPr>
              <w:t>28 декабря 2018</w:t>
            </w:r>
            <w:r>
              <w:rPr>
                <w:b/>
                <w:bCs/>
                <w:sz w:val="28"/>
                <w:szCs w:val="28"/>
              </w:rPr>
              <w:t xml:space="preserve"> года 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№ 1</w:t>
            </w:r>
            <w:r w:rsidR="00083CA8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9172E9" w:rsidRDefault="009172E9" w:rsidP="009172E9">
      <w:pPr>
        <w:pStyle w:val="21"/>
        <w:ind w:firstLine="0"/>
        <w:rPr>
          <w:szCs w:val="24"/>
        </w:rPr>
      </w:pPr>
    </w:p>
    <w:p w:rsidR="009172E9" w:rsidRDefault="009172E9" w:rsidP="009172E9">
      <w:pPr>
        <w:pStyle w:val="21"/>
        <w:ind w:firstLine="0"/>
        <w:rPr>
          <w:szCs w:val="24"/>
        </w:rPr>
      </w:pPr>
    </w:p>
    <w:p w:rsidR="009172E9" w:rsidRPr="009172E9" w:rsidRDefault="00010DD6" w:rsidP="00010DD6">
      <w:pPr>
        <w:pStyle w:val="21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2E9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 w:rsidR="009172E9">
        <w:rPr>
          <w:sz w:val="28"/>
          <w:szCs w:val="28"/>
        </w:rPr>
        <w:t>Малотроицкого</w:t>
      </w:r>
      <w:proofErr w:type="spellEnd"/>
      <w:r w:rsidR="009172E9">
        <w:rPr>
          <w:sz w:val="28"/>
          <w:szCs w:val="28"/>
        </w:rPr>
        <w:t xml:space="preserve">  сельского поселения предложения об изменениях и дополн</w:t>
      </w:r>
      <w:r w:rsidR="00BB3A77">
        <w:rPr>
          <w:sz w:val="28"/>
          <w:szCs w:val="28"/>
        </w:rPr>
        <w:t>ениях в бюджет поселения на 2019</w:t>
      </w:r>
      <w:r w:rsidR="009172E9">
        <w:rPr>
          <w:sz w:val="28"/>
          <w:szCs w:val="28"/>
        </w:rPr>
        <w:t xml:space="preserve"> </w:t>
      </w:r>
      <w:r w:rsidR="00BB3A77">
        <w:rPr>
          <w:sz w:val="28"/>
        </w:rPr>
        <w:t>год и плановый период 2020-2021</w:t>
      </w:r>
      <w:r w:rsidR="009172E9">
        <w:rPr>
          <w:sz w:val="28"/>
        </w:rPr>
        <w:t>гг</w:t>
      </w:r>
      <w:r w:rsidR="009172E9">
        <w:rPr>
          <w:sz w:val="28"/>
          <w:szCs w:val="28"/>
        </w:rPr>
        <w:t xml:space="preserve">,  земское собрание Малотроицкого сельского поселения </w:t>
      </w:r>
      <w:r w:rsidR="009172E9" w:rsidRPr="009172E9">
        <w:rPr>
          <w:b/>
          <w:sz w:val="28"/>
          <w:szCs w:val="28"/>
        </w:rPr>
        <w:t>решило</w:t>
      </w:r>
      <w:proofErr w:type="gramStart"/>
      <w:r w:rsidR="009172E9" w:rsidRPr="009172E9">
        <w:rPr>
          <w:b/>
          <w:sz w:val="28"/>
          <w:szCs w:val="28"/>
        </w:rPr>
        <w:t xml:space="preserve"> :</w:t>
      </w:r>
      <w:proofErr w:type="gramEnd"/>
    </w:p>
    <w:p w:rsidR="009172E9" w:rsidRDefault="00010DD6" w:rsidP="00010DD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2E9">
        <w:rPr>
          <w:sz w:val="28"/>
          <w:szCs w:val="28"/>
        </w:rPr>
        <w:t>Внести в решение «О бюджете Малотроиц</w:t>
      </w:r>
      <w:r w:rsidR="00BB3A77">
        <w:rPr>
          <w:sz w:val="28"/>
          <w:szCs w:val="28"/>
        </w:rPr>
        <w:t>кого сельского поселения на 2019 год и плановый период 2020-2021 г» от 28 декабря 2018 года   № 18</w:t>
      </w:r>
      <w:r w:rsidR="009172E9">
        <w:rPr>
          <w:sz w:val="28"/>
          <w:szCs w:val="28"/>
        </w:rPr>
        <w:t xml:space="preserve"> следующие изменения и дополнения:</w:t>
      </w:r>
    </w:p>
    <w:p w:rsidR="009172E9" w:rsidRDefault="00010DD6" w:rsidP="009172E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72E9">
        <w:rPr>
          <w:sz w:val="28"/>
          <w:szCs w:val="28"/>
        </w:rPr>
        <w:t xml:space="preserve"> 1. Статью 1</w:t>
      </w:r>
      <w:r w:rsidR="009172E9">
        <w:rPr>
          <w:b/>
          <w:bCs/>
          <w:sz w:val="28"/>
          <w:szCs w:val="28"/>
        </w:rPr>
        <w:t xml:space="preserve"> </w:t>
      </w:r>
      <w:r w:rsidR="009172E9">
        <w:rPr>
          <w:sz w:val="28"/>
          <w:szCs w:val="28"/>
        </w:rPr>
        <w:t>изложить в следующей редакции:</w:t>
      </w:r>
      <w:r w:rsidR="009172E9">
        <w:rPr>
          <w:b/>
          <w:bCs/>
          <w:sz w:val="28"/>
          <w:szCs w:val="28"/>
        </w:rPr>
        <w:t xml:space="preserve"> </w:t>
      </w:r>
    </w:p>
    <w:p w:rsidR="009172E9" w:rsidRDefault="00010DD6" w:rsidP="00010DD6">
      <w:pPr>
        <w:pStyle w:val="a7"/>
        <w:tabs>
          <w:tab w:val="clear" w:pos="709"/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 xml:space="preserve">       </w:t>
      </w:r>
      <w:r w:rsidR="009172E9">
        <w:rPr>
          <w:szCs w:val="28"/>
        </w:rPr>
        <w:t>«Утвердить основные характеристики бюджета муниципального образования Малотроицкое сельское поселение (да</w:t>
      </w:r>
      <w:r w:rsidR="00BB3A77">
        <w:rPr>
          <w:szCs w:val="28"/>
        </w:rPr>
        <w:t>лее – бюджет поселения)  на 2019</w:t>
      </w:r>
      <w:r w:rsidR="009172E9">
        <w:rPr>
          <w:szCs w:val="28"/>
        </w:rPr>
        <w:t xml:space="preserve"> год:                </w:t>
      </w:r>
    </w:p>
    <w:p w:rsidR="009172E9" w:rsidRDefault="00010DD6" w:rsidP="00010DD6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2E9">
        <w:rPr>
          <w:sz w:val="28"/>
          <w:szCs w:val="28"/>
        </w:rPr>
        <w:t>прогнозируемый   общий объем доходов бю</w:t>
      </w:r>
      <w:r w:rsidR="00BB3A77">
        <w:rPr>
          <w:sz w:val="28"/>
          <w:szCs w:val="28"/>
        </w:rPr>
        <w:t>джета поселения в сумме  6955,2</w:t>
      </w:r>
      <w:r w:rsidR="009172E9">
        <w:rPr>
          <w:sz w:val="28"/>
          <w:szCs w:val="28"/>
        </w:rPr>
        <w:t xml:space="preserve">    тыс. рублей,  общий объем расходов</w:t>
      </w:r>
      <w:r w:rsidR="0080227B">
        <w:rPr>
          <w:sz w:val="28"/>
          <w:szCs w:val="28"/>
        </w:rPr>
        <w:t xml:space="preserve"> б</w:t>
      </w:r>
      <w:r w:rsidR="00BB3A77">
        <w:rPr>
          <w:sz w:val="28"/>
          <w:szCs w:val="28"/>
        </w:rPr>
        <w:t>юджета поселения в сумме 6955,2</w:t>
      </w:r>
      <w:r w:rsidR="009172E9">
        <w:rPr>
          <w:sz w:val="28"/>
          <w:szCs w:val="28"/>
        </w:rPr>
        <w:t xml:space="preserve"> тыс. рублей.</w:t>
      </w:r>
    </w:p>
    <w:p w:rsidR="009172E9" w:rsidRDefault="00010DD6" w:rsidP="009172E9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2E9">
        <w:rPr>
          <w:sz w:val="28"/>
          <w:szCs w:val="28"/>
        </w:rPr>
        <w:t>2. Пункт 1 статьи 7  изложить в следующей редакции:</w:t>
      </w:r>
    </w:p>
    <w:p w:rsidR="009172E9" w:rsidRDefault="00010DD6" w:rsidP="00010DD6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72E9">
        <w:rPr>
          <w:sz w:val="28"/>
          <w:szCs w:val="28"/>
        </w:rPr>
        <w:t xml:space="preserve"> «Утвердить объем межбюджетных трансфертов, получаемых из бюджетов других </w:t>
      </w:r>
      <w:r w:rsidR="004E1A09">
        <w:rPr>
          <w:sz w:val="28"/>
          <w:szCs w:val="28"/>
        </w:rPr>
        <w:t>у</w:t>
      </w:r>
      <w:r w:rsidR="00BB3A77">
        <w:rPr>
          <w:sz w:val="28"/>
          <w:szCs w:val="28"/>
        </w:rPr>
        <w:t>ровней на 2019 год в сумме 6955,2</w:t>
      </w:r>
      <w:r w:rsidR="009172E9">
        <w:rPr>
          <w:sz w:val="28"/>
          <w:szCs w:val="28"/>
        </w:rPr>
        <w:t xml:space="preserve"> тыс. руб. согласно приложению 7 к настоящему решению»</w:t>
      </w:r>
    </w:p>
    <w:p w:rsidR="009172E9" w:rsidRDefault="00010DD6" w:rsidP="00010DD6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2E9">
        <w:rPr>
          <w:sz w:val="28"/>
          <w:szCs w:val="28"/>
        </w:rPr>
        <w:t xml:space="preserve"> Пункт 2 статьи 7  изложить в следующей редакции:</w:t>
      </w:r>
    </w:p>
    <w:p w:rsidR="009172E9" w:rsidRDefault="009172E9" w:rsidP="009172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обеспеченности Малотроицкого сельского по</w:t>
      </w:r>
      <w:r w:rsidR="004E1A09">
        <w:rPr>
          <w:sz w:val="28"/>
          <w:szCs w:val="28"/>
        </w:rPr>
        <w:t>с</w:t>
      </w:r>
      <w:r w:rsidR="00525539">
        <w:rPr>
          <w:sz w:val="28"/>
          <w:szCs w:val="28"/>
        </w:rPr>
        <w:t>е</w:t>
      </w:r>
      <w:r w:rsidR="00BB3A77">
        <w:rPr>
          <w:sz w:val="28"/>
          <w:szCs w:val="28"/>
        </w:rPr>
        <w:t>ления на 2019 год в сумме 4066,0</w:t>
      </w:r>
      <w:r>
        <w:rPr>
          <w:sz w:val="28"/>
          <w:szCs w:val="28"/>
        </w:rPr>
        <w:t xml:space="preserve"> тыс. руб.»</w:t>
      </w:r>
    </w:p>
    <w:p w:rsidR="009172E9" w:rsidRDefault="00010DD6" w:rsidP="009172E9">
      <w:pPr>
        <w:tabs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9172E9">
        <w:rPr>
          <w:sz w:val="28"/>
          <w:szCs w:val="28"/>
        </w:rPr>
        <w:t xml:space="preserve">3. </w:t>
      </w:r>
      <w:r w:rsidR="009172E9">
        <w:rPr>
          <w:sz w:val="28"/>
        </w:rPr>
        <w:t xml:space="preserve">Приложение 5 «Распределение бюджетных ассигнований бюджета </w:t>
      </w:r>
      <w:r w:rsidR="009172E9">
        <w:rPr>
          <w:sz w:val="28"/>
          <w:szCs w:val="28"/>
        </w:rPr>
        <w:t>Малотроицкого</w:t>
      </w:r>
      <w:r w:rsidR="00BB3A77">
        <w:rPr>
          <w:sz w:val="28"/>
        </w:rPr>
        <w:t xml:space="preserve">  сельского поселения на 2019</w:t>
      </w:r>
      <w:r w:rsidR="009172E9">
        <w:rPr>
          <w:sz w:val="28"/>
        </w:rPr>
        <w:t xml:space="preserve"> год» изложить в прилагаемой   редакции.</w:t>
      </w:r>
    </w:p>
    <w:p w:rsidR="009172E9" w:rsidRDefault="00010DD6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172E9">
        <w:rPr>
          <w:sz w:val="28"/>
          <w:szCs w:val="28"/>
        </w:rPr>
        <w:t xml:space="preserve"> 4. Приложение 6 «Ведомственная структура бюджета  Малотроицкого    </w:t>
      </w:r>
      <w:r w:rsidR="00BB3A77">
        <w:rPr>
          <w:sz w:val="28"/>
          <w:szCs w:val="28"/>
        </w:rPr>
        <w:t xml:space="preserve">     сельского поселения на 2019</w:t>
      </w:r>
      <w:r w:rsidR="009172E9">
        <w:rPr>
          <w:sz w:val="28"/>
          <w:szCs w:val="28"/>
        </w:rPr>
        <w:t xml:space="preserve"> год» изложить в прилагаемой редакции.</w:t>
      </w:r>
    </w:p>
    <w:p w:rsidR="009172E9" w:rsidRDefault="00010DD6" w:rsidP="009172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72E9">
        <w:rPr>
          <w:sz w:val="28"/>
          <w:szCs w:val="28"/>
        </w:rPr>
        <w:t>5.  Приложение 7 «Объем межбюджетных трансфертов бюджета Малотроицкого  сельского поселения, получаемых из других уровн</w:t>
      </w:r>
      <w:r w:rsidR="00BB3A77">
        <w:rPr>
          <w:sz w:val="28"/>
          <w:szCs w:val="28"/>
        </w:rPr>
        <w:t>ей бюджетной системы РФ  на 2019</w:t>
      </w:r>
      <w:r w:rsidR="009172E9">
        <w:rPr>
          <w:sz w:val="28"/>
          <w:szCs w:val="28"/>
        </w:rPr>
        <w:t xml:space="preserve"> год» изложить в прилагаемой редакции.</w:t>
      </w:r>
    </w:p>
    <w:p w:rsidR="009172E9" w:rsidRDefault="009172E9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0D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 Малотроицк</w:t>
      </w:r>
      <w:r w:rsidR="00BB3A77">
        <w:rPr>
          <w:sz w:val="28"/>
          <w:szCs w:val="28"/>
        </w:rPr>
        <w:t>ого  сельского поселения на 2019</w:t>
      </w:r>
      <w:r>
        <w:rPr>
          <w:sz w:val="28"/>
          <w:szCs w:val="28"/>
        </w:rPr>
        <w:t xml:space="preserve"> год» изложить в прилагаемой редакции.</w:t>
      </w:r>
    </w:p>
    <w:p w:rsidR="009172E9" w:rsidRDefault="00010DD6" w:rsidP="00010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2E9">
        <w:rPr>
          <w:sz w:val="28"/>
          <w:szCs w:val="28"/>
        </w:rPr>
        <w:t>7. Приложение 9 « Распределение бюджетных а</w:t>
      </w:r>
      <w:r w:rsidR="004375B3">
        <w:rPr>
          <w:sz w:val="28"/>
          <w:szCs w:val="28"/>
        </w:rPr>
        <w:t xml:space="preserve">ссигнований по целевым статьям </w:t>
      </w:r>
      <w:r w:rsidR="009172E9">
        <w:rPr>
          <w:sz w:val="28"/>
          <w:szCs w:val="28"/>
        </w:rPr>
        <w:t xml:space="preserve"> </w:t>
      </w:r>
      <w:r w:rsidR="004375B3">
        <w:rPr>
          <w:sz w:val="28"/>
          <w:szCs w:val="28"/>
        </w:rPr>
        <w:t>(</w:t>
      </w:r>
      <w:r w:rsidR="009172E9">
        <w:rPr>
          <w:sz w:val="28"/>
          <w:szCs w:val="28"/>
        </w:rPr>
        <w:t>муниципальным программам) и не программным направлениям деятельности, группам видов расходов, разделам, подразделам класси</w:t>
      </w:r>
      <w:r w:rsidR="00BB3A77">
        <w:rPr>
          <w:sz w:val="28"/>
          <w:szCs w:val="28"/>
        </w:rPr>
        <w:t>фикации расходов бюджета на 2019</w:t>
      </w:r>
      <w:r w:rsidR="009172E9">
        <w:rPr>
          <w:sz w:val="28"/>
          <w:szCs w:val="28"/>
        </w:rPr>
        <w:t xml:space="preserve"> год» изложить в прилагаемой редакции.</w:t>
      </w:r>
    </w:p>
    <w:p w:rsidR="009172E9" w:rsidRDefault="00010DD6" w:rsidP="0091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2E9">
        <w:rPr>
          <w:sz w:val="28"/>
          <w:szCs w:val="28"/>
        </w:rPr>
        <w:t>8</w:t>
      </w:r>
      <w:r w:rsidR="009172E9">
        <w:rPr>
          <w:color w:val="000000"/>
          <w:sz w:val="28"/>
          <w:szCs w:val="28"/>
        </w:rPr>
        <w:t>.</w:t>
      </w:r>
      <w:r w:rsidR="009172E9">
        <w:rPr>
          <w:sz w:val="28"/>
          <w:szCs w:val="28"/>
        </w:rPr>
        <w:t xml:space="preserve">  Разместить настоящее решение на официальном сайте органов местного самоуправления </w:t>
      </w:r>
      <w:proofErr w:type="spellStart"/>
      <w:r w:rsidR="009172E9">
        <w:rPr>
          <w:sz w:val="28"/>
          <w:szCs w:val="28"/>
        </w:rPr>
        <w:t>Малотроицкого</w:t>
      </w:r>
      <w:proofErr w:type="spellEnd"/>
      <w:r w:rsidR="009172E9">
        <w:rPr>
          <w:sz w:val="28"/>
          <w:szCs w:val="28"/>
        </w:rPr>
        <w:t xml:space="preserve"> сельского поселения </w:t>
      </w:r>
      <w:proofErr w:type="spellStart"/>
      <w:r w:rsidR="009172E9">
        <w:rPr>
          <w:sz w:val="28"/>
          <w:szCs w:val="28"/>
        </w:rPr>
        <w:t>Чернянского</w:t>
      </w:r>
      <w:proofErr w:type="spellEnd"/>
      <w:r w:rsidR="009172E9">
        <w:rPr>
          <w:sz w:val="28"/>
          <w:szCs w:val="28"/>
        </w:rPr>
        <w:t xml:space="preserve"> района в сети Интернет (адрес сайта:</w:t>
      </w:r>
      <w:proofErr w:type="gramStart"/>
      <w:r w:rsidR="009172E9">
        <w:rPr>
          <w:b/>
          <w:bCs/>
        </w:rPr>
        <w:t xml:space="preserve"> </w:t>
      </w:r>
      <w:r w:rsidR="009172E9">
        <w:rPr>
          <w:szCs w:val="28"/>
        </w:rPr>
        <w:t>:</w:t>
      </w:r>
      <w:proofErr w:type="gramEnd"/>
      <w:r w:rsidR="009172E9">
        <w:rPr>
          <w:b/>
          <w:bCs/>
          <w:szCs w:val="16"/>
        </w:rPr>
        <w:t xml:space="preserve"> </w:t>
      </w:r>
      <w:r w:rsidR="009172E9" w:rsidRPr="00747165">
        <w:rPr>
          <w:sz w:val="28"/>
          <w:szCs w:val="28"/>
        </w:rPr>
        <w:t>http://malotroickoe31.ru).</w:t>
      </w:r>
      <w:r w:rsidR="009172E9">
        <w:rPr>
          <w:sz w:val="28"/>
          <w:szCs w:val="28"/>
        </w:rPr>
        <w:t xml:space="preserve"> </w:t>
      </w:r>
    </w:p>
    <w:p w:rsidR="009172E9" w:rsidRDefault="009172E9" w:rsidP="00917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9172E9" w:rsidRDefault="00010DD6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 w:rsidR="009172E9">
        <w:rPr>
          <w:szCs w:val="28"/>
        </w:rPr>
        <w:t>9. Ввести в действие настоящее решение со дня его официального опубликования.</w:t>
      </w:r>
    </w:p>
    <w:p w:rsidR="009172E9" w:rsidRDefault="00010DD6" w:rsidP="009172E9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b/>
          <w:szCs w:val="28"/>
        </w:rPr>
      </w:pPr>
      <w:r>
        <w:rPr>
          <w:szCs w:val="28"/>
        </w:rPr>
        <w:t xml:space="preserve">         </w:t>
      </w:r>
      <w:r w:rsidR="009172E9">
        <w:rPr>
          <w:szCs w:val="28"/>
        </w:rPr>
        <w:t xml:space="preserve">10. </w:t>
      </w:r>
      <w:proofErr w:type="gramStart"/>
      <w:r w:rsidR="009172E9">
        <w:rPr>
          <w:szCs w:val="28"/>
        </w:rPr>
        <w:t>Контроль за</w:t>
      </w:r>
      <w:proofErr w:type="gramEnd"/>
      <w:r w:rsidR="009172E9">
        <w:rPr>
          <w:szCs w:val="28"/>
        </w:rPr>
        <w:t xml:space="preserve"> выполнением настоящего решения возложить на главу администрации  </w:t>
      </w:r>
      <w:proofErr w:type="spellStart"/>
      <w:r w:rsidR="009172E9">
        <w:rPr>
          <w:szCs w:val="28"/>
        </w:rPr>
        <w:t>Малотроицкого</w:t>
      </w:r>
      <w:proofErr w:type="spellEnd"/>
      <w:r w:rsidR="009172E9">
        <w:rPr>
          <w:szCs w:val="28"/>
        </w:rPr>
        <w:t xml:space="preserve"> сель</w:t>
      </w:r>
      <w:r>
        <w:rPr>
          <w:szCs w:val="28"/>
        </w:rPr>
        <w:t>ского поселения (Нечепуренко В.А.</w:t>
      </w:r>
      <w:r w:rsidR="009172E9">
        <w:rPr>
          <w:szCs w:val="28"/>
        </w:rPr>
        <w:t>)</w:t>
      </w: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9172E9" w:rsidRDefault="009172E9" w:rsidP="009172E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Малотроицкого </w:t>
      </w:r>
    </w:p>
    <w:p w:rsidR="009172E9" w:rsidRDefault="009172E9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     поселения</w:t>
      </w:r>
      <w:r>
        <w:rPr>
          <w:b/>
          <w:bCs/>
          <w:sz w:val="28"/>
        </w:rPr>
        <w:t xml:space="preserve">                                                </w:t>
      </w:r>
      <w:r w:rsidR="00525539">
        <w:rPr>
          <w:b/>
          <w:bCs/>
          <w:sz w:val="28"/>
        </w:rPr>
        <w:t xml:space="preserve">                     Н.В. Мухин</w:t>
      </w: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Pr="00D2582A" w:rsidRDefault="00E600DF" w:rsidP="00E600DF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 w:rsidRPr="00E600DF">
        <w:rPr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E600DF" w:rsidRDefault="00E600DF" w:rsidP="00E600DF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земского собрания</w:t>
      </w:r>
    </w:p>
    <w:p w:rsidR="00E600DF" w:rsidRDefault="00E600DF" w:rsidP="00E600D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бюджете Малотроиц</w:t>
      </w:r>
      <w:r w:rsidR="0072108D">
        <w:rPr>
          <w:b/>
          <w:bCs/>
          <w:color w:val="000000"/>
          <w:sz w:val="28"/>
          <w:szCs w:val="28"/>
        </w:rPr>
        <w:t>кого сельского поселения на 2019 год и плановый период 2020-2021 годы» от 28 декабря 2018</w:t>
      </w:r>
      <w:r>
        <w:rPr>
          <w:b/>
          <w:bCs/>
          <w:color w:val="000000"/>
          <w:sz w:val="28"/>
          <w:szCs w:val="28"/>
        </w:rPr>
        <w:t xml:space="preserve"> года</w:t>
      </w:r>
      <w:r w:rsidR="00010DD6">
        <w:rPr>
          <w:b/>
          <w:bCs/>
          <w:color w:val="000000"/>
          <w:sz w:val="28"/>
          <w:szCs w:val="28"/>
        </w:rPr>
        <w:t xml:space="preserve"> № 18</w:t>
      </w:r>
      <w:r>
        <w:rPr>
          <w:b/>
          <w:bCs/>
          <w:color w:val="000000"/>
          <w:sz w:val="28"/>
          <w:szCs w:val="28"/>
        </w:rPr>
        <w:t>»</w:t>
      </w:r>
    </w:p>
    <w:p w:rsidR="00E600DF" w:rsidRDefault="00E600DF" w:rsidP="00E600DF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</w:p>
    <w:p w:rsidR="00E600DF" w:rsidRDefault="00E600DF" w:rsidP="00E600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>от 2</w:t>
      </w:r>
      <w:r w:rsidR="0072108D">
        <w:rPr>
          <w:color w:val="000000" w:themeColor="text1"/>
          <w:sz w:val="28"/>
          <w:szCs w:val="28"/>
        </w:rPr>
        <w:t>8.12.2018 года № 18</w:t>
      </w:r>
      <w:r w:rsidRPr="000A2A4D">
        <w:rPr>
          <w:color w:val="000000" w:themeColor="text1"/>
          <w:sz w:val="28"/>
          <w:szCs w:val="28"/>
        </w:rPr>
        <w:t xml:space="preserve"> «О бюджете</w:t>
      </w:r>
      <w:r>
        <w:rPr>
          <w:color w:val="000000" w:themeColor="text1"/>
          <w:sz w:val="28"/>
          <w:szCs w:val="28"/>
        </w:rPr>
        <w:t xml:space="preserve"> Малотроицкого</w:t>
      </w:r>
      <w:r w:rsidRPr="000A2A4D">
        <w:rPr>
          <w:color w:val="000000" w:themeColor="text1"/>
          <w:sz w:val="28"/>
          <w:szCs w:val="28"/>
        </w:rPr>
        <w:t xml:space="preserve"> сельского поселения на</w:t>
      </w:r>
      <w:r w:rsidR="0072108D">
        <w:rPr>
          <w:color w:val="000000" w:themeColor="text1"/>
          <w:sz w:val="28"/>
          <w:szCs w:val="28"/>
        </w:rPr>
        <w:t xml:space="preserve"> 2019 год и плановый период 2020-2021</w:t>
      </w:r>
      <w:r w:rsidRPr="000A2A4D">
        <w:rPr>
          <w:color w:val="000000" w:themeColor="text1"/>
          <w:sz w:val="28"/>
          <w:szCs w:val="28"/>
        </w:rPr>
        <w:t xml:space="preserve"> г» </w:t>
      </w:r>
      <w:r>
        <w:rPr>
          <w:color w:val="000000"/>
          <w:sz w:val="28"/>
          <w:szCs w:val="28"/>
        </w:rPr>
        <w:t>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E600DF" w:rsidRDefault="00E600DF" w:rsidP="00E600DF">
      <w:pPr>
        <w:tabs>
          <w:tab w:val="left" w:pos="5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Доходная часть бюджета Малотроиц</w:t>
      </w:r>
      <w:r w:rsidR="00787708">
        <w:rPr>
          <w:color w:val="000000"/>
          <w:sz w:val="28"/>
          <w:szCs w:val="28"/>
        </w:rPr>
        <w:t>кого сельского поселения на 2019</w:t>
      </w:r>
      <w:r>
        <w:rPr>
          <w:color w:val="000000"/>
          <w:sz w:val="28"/>
          <w:szCs w:val="28"/>
        </w:rPr>
        <w:t xml:space="preserve"> год с учетом уточненных показателей составила </w:t>
      </w:r>
      <w:r w:rsidR="00787708">
        <w:rPr>
          <w:color w:val="000000" w:themeColor="text1"/>
          <w:sz w:val="28"/>
          <w:szCs w:val="28"/>
        </w:rPr>
        <w:t>6955,2</w:t>
      </w:r>
      <w:r>
        <w:rPr>
          <w:color w:val="000000"/>
          <w:sz w:val="28"/>
          <w:szCs w:val="28"/>
        </w:rPr>
        <w:t xml:space="preserve"> тыс. руб</w:t>
      </w:r>
      <w:r w:rsidR="00B0560D">
        <w:rPr>
          <w:color w:val="000000"/>
          <w:sz w:val="28"/>
          <w:szCs w:val="28"/>
        </w:rPr>
        <w:t>лей.  Доходная часть увеличилось</w:t>
      </w:r>
      <w:r>
        <w:rPr>
          <w:color w:val="000000"/>
          <w:sz w:val="28"/>
          <w:szCs w:val="28"/>
        </w:rPr>
        <w:t xml:space="preserve"> на </w:t>
      </w:r>
      <w:r w:rsidR="00787708">
        <w:rPr>
          <w:color w:val="000000" w:themeColor="text1"/>
          <w:sz w:val="28"/>
          <w:szCs w:val="28"/>
        </w:rPr>
        <w:t>986,0</w:t>
      </w:r>
      <w:r w:rsidRPr="000A2A4D">
        <w:rPr>
          <w:color w:val="000000" w:themeColor="text1"/>
          <w:sz w:val="28"/>
          <w:szCs w:val="28"/>
        </w:rPr>
        <w:t xml:space="preserve"> тыс</w:t>
      </w:r>
      <w:r>
        <w:rPr>
          <w:color w:val="000000"/>
          <w:sz w:val="28"/>
          <w:szCs w:val="28"/>
        </w:rPr>
        <w:t>. рублей</w:t>
      </w:r>
      <w:r w:rsidR="006631B1">
        <w:rPr>
          <w:color w:val="000000"/>
          <w:sz w:val="28"/>
          <w:szCs w:val="28"/>
        </w:rPr>
        <w:t>, в том числе за счет увеличения</w:t>
      </w:r>
      <w:r>
        <w:rPr>
          <w:color w:val="000000"/>
          <w:sz w:val="28"/>
          <w:szCs w:val="28"/>
        </w:rPr>
        <w:t xml:space="preserve"> плановых назначений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E600DF" w:rsidRPr="00867E4B" w:rsidRDefault="00E600DF" w:rsidP="00E600DF">
      <w:pPr>
        <w:tabs>
          <w:tab w:val="left" w:pos="540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дотациям бюджетам сельских поселений на выравнивание уровня бюджетной обеспеченности – </w:t>
      </w:r>
      <w:r w:rsidRPr="000A2A4D">
        <w:rPr>
          <w:color w:val="000000" w:themeColor="text1"/>
          <w:sz w:val="28"/>
          <w:szCs w:val="28"/>
        </w:rPr>
        <w:t xml:space="preserve">на </w:t>
      </w:r>
      <w:r w:rsidR="00787708">
        <w:rPr>
          <w:color w:val="000000" w:themeColor="text1"/>
          <w:sz w:val="28"/>
          <w:szCs w:val="28"/>
        </w:rPr>
        <w:t>986,0</w:t>
      </w:r>
      <w:r w:rsidRPr="000A2A4D">
        <w:rPr>
          <w:color w:val="000000" w:themeColor="text1"/>
          <w:sz w:val="28"/>
          <w:szCs w:val="28"/>
        </w:rPr>
        <w:t xml:space="preserve"> тыс. рублей;</w:t>
      </w:r>
    </w:p>
    <w:p w:rsidR="00E600DF" w:rsidRDefault="00010DD6" w:rsidP="00010DD6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E600DF"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="00787708">
        <w:rPr>
          <w:color w:val="000000" w:themeColor="text1"/>
          <w:sz w:val="28"/>
          <w:szCs w:val="28"/>
        </w:rPr>
        <w:t>986,0</w:t>
      </w:r>
      <w:r w:rsidR="00E600DF" w:rsidRPr="000A2A4D">
        <w:rPr>
          <w:color w:val="000000" w:themeColor="text1"/>
          <w:sz w:val="28"/>
          <w:szCs w:val="28"/>
        </w:rPr>
        <w:t xml:space="preserve"> тыс.</w:t>
      </w:r>
      <w:r w:rsidR="00E600DF">
        <w:rPr>
          <w:color w:val="000000"/>
          <w:sz w:val="28"/>
          <w:szCs w:val="28"/>
        </w:rPr>
        <w:t xml:space="preserve"> рублей, и  с учетом уточнений составила  </w:t>
      </w:r>
      <w:r w:rsidR="00787708">
        <w:rPr>
          <w:color w:val="000000" w:themeColor="text1"/>
          <w:sz w:val="28"/>
          <w:szCs w:val="28"/>
        </w:rPr>
        <w:t>6955,2</w:t>
      </w:r>
      <w:r w:rsidR="00E600DF">
        <w:rPr>
          <w:color w:val="000000"/>
          <w:sz w:val="28"/>
          <w:szCs w:val="28"/>
        </w:rPr>
        <w:t xml:space="preserve"> тыс. рублей. </w:t>
      </w:r>
    </w:p>
    <w:p w:rsidR="00E600DF" w:rsidRPr="000A2A4D" w:rsidRDefault="00E600DF" w:rsidP="00E600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0A2A4D">
        <w:rPr>
          <w:color w:val="000000" w:themeColor="text1"/>
          <w:sz w:val="28"/>
          <w:szCs w:val="28"/>
        </w:rPr>
        <w:t>5, 6, 7, 8, и 9</w:t>
      </w:r>
      <w:r>
        <w:rPr>
          <w:color w:val="000000"/>
          <w:sz w:val="28"/>
          <w:szCs w:val="28"/>
        </w:rPr>
        <w:t xml:space="preserve">   решения земского собрания Малотроицкого сельского поселения </w:t>
      </w:r>
      <w:r w:rsidRPr="000A2A4D">
        <w:rPr>
          <w:color w:val="000000" w:themeColor="text1"/>
          <w:sz w:val="28"/>
          <w:szCs w:val="28"/>
        </w:rPr>
        <w:t xml:space="preserve">от </w:t>
      </w:r>
      <w:r w:rsidR="00787708">
        <w:rPr>
          <w:color w:val="000000" w:themeColor="text1"/>
          <w:sz w:val="28"/>
          <w:szCs w:val="28"/>
        </w:rPr>
        <w:t>28.12.2018 года № 18</w:t>
      </w:r>
      <w:r w:rsidRPr="000A2A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бюджете Малотроицкого</w:t>
      </w:r>
      <w:r w:rsidR="00787708">
        <w:rPr>
          <w:color w:val="000000" w:themeColor="text1"/>
          <w:sz w:val="28"/>
          <w:szCs w:val="28"/>
        </w:rPr>
        <w:t xml:space="preserve"> сельского поселения на 2019</w:t>
      </w:r>
      <w:r w:rsidRPr="000A2A4D">
        <w:rPr>
          <w:color w:val="000000" w:themeColor="text1"/>
          <w:sz w:val="28"/>
          <w:szCs w:val="28"/>
        </w:rPr>
        <w:t xml:space="preserve"> г</w:t>
      </w:r>
      <w:r w:rsidR="00787708">
        <w:rPr>
          <w:color w:val="000000" w:themeColor="text1"/>
          <w:sz w:val="28"/>
          <w:szCs w:val="28"/>
        </w:rPr>
        <w:t xml:space="preserve">од и плановый период 2020-2021 </w:t>
      </w:r>
      <w:r w:rsidRPr="000A2A4D">
        <w:rPr>
          <w:color w:val="000000" w:themeColor="text1"/>
          <w:sz w:val="28"/>
          <w:szCs w:val="28"/>
        </w:rPr>
        <w:t>годов».</w:t>
      </w: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Pr="00D2582A" w:rsidRDefault="00E600DF" w:rsidP="00E600DF">
      <w:pPr>
        <w:jc w:val="both"/>
        <w:rPr>
          <w:b/>
          <w:color w:val="000000"/>
          <w:sz w:val="16"/>
          <w:szCs w:val="16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</w:p>
    <w:p w:rsidR="00E600DF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Малотроицкого</w:t>
      </w:r>
    </w:p>
    <w:p w:rsidR="00E600DF" w:rsidRPr="00087BDE" w:rsidRDefault="00E600DF" w:rsidP="00E600D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  поселения                                    </w:t>
      </w:r>
      <w:r w:rsidR="0001040B">
        <w:rPr>
          <w:b/>
          <w:color w:val="000000"/>
          <w:sz w:val="28"/>
          <w:szCs w:val="28"/>
        </w:rPr>
        <w:t xml:space="preserve">                             Н.В. Мухин</w:t>
      </w:r>
    </w:p>
    <w:p w:rsidR="00E600DF" w:rsidRDefault="00E600DF" w:rsidP="00E600DF"/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E600DF" w:rsidRDefault="00E600DF" w:rsidP="009172E9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Default="009172E9" w:rsidP="009172E9">
      <w:pPr>
        <w:rPr>
          <w:sz w:val="28"/>
        </w:rPr>
      </w:pPr>
    </w:p>
    <w:p w:rsidR="00694163" w:rsidRPr="00D51162" w:rsidRDefault="00694163" w:rsidP="009172E9">
      <w:pPr>
        <w:rPr>
          <w:sz w:val="28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1"/>
        <w:gridCol w:w="1559"/>
        <w:gridCol w:w="709"/>
        <w:gridCol w:w="1134"/>
        <w:gridCol w:w="992"/>
        <w:gridCol w:w="992"/>
      </w:tblGrid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DD6" w:rsidRDefault="003A3655" w:rsidP="003A3655">
            <w:pPr>
              <w:rPr>
                <w:sz w:val="24"/>
                <w:szCs w:val="24"/>
              </w:rPr>
            </w:pPr>
            <w:bookmarkStart w:id="1" w:name="RANGE!A5:H117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3A3655" w:rsidRPr="00C84144" w:rsidRDefault="00010DD6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</w:t>
            </w:r>
            <w:r w:rsidR="003A3655">
              <w:rPr>
                <w:sz w:val="24"/>
                <w:szCs w:val="24"/>
              </w:rPr>
              <w:t xml:space="preserve">     </w:t>
            </w:r>
            <w:r w:rsidR="003A3655" w:rsidRPr="00C84144">
              <w:rPr>
                <w:sz w:val="24"/>
                <w:szCs w:val="24"/>
              </w:rPr>
              <w:t>Приложение № 5</w:t>
            </w:r>
            <w:bookmarkEnd w:id="1"/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к  решению з</w:t>
            </w:r>
            <w:r w:rsidRPr="00C84144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C84144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C741B8">
              <w:rPr>
                <w:sz w:val="24"/>
                <w:szCs w:val="24"/>
              </w:rPr>
              <w:t xml:space="preserve">     </w:t>
            </w:r>
            <w:r w:rsidR="00535396">
              <w:rPr>
                <w:sz w:val="24"/>
                <w:szCs w:val="24"/>
              </w:rPr>
              <w:t xml:space="preserve">  </w:t>
            </w:r>
            <w:r w:rsidR="00694163"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 xml:space="preserve">                 </w:t>
            </w:r>
            <w:r w:rsidR="00010DD6">
              <w:rPr>
                <w:sz w:val="24"/>
                <w:szCs w:val="24"/>
              </w:rPr>
              <w:t xml:space="preserve">     </w:t>
            </w:r>
            <w:r w:rsidR="00A9656F">
              <w:rPr>
                <w:sz w:val="24"/>
                <w:szCs w:val="24"/>
              </w:rPr>
              <w:t xml:space="preserve">  от 30 мая</w:t>
            </w:r>
            <w:r w:rsidR="00535396"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>2019</w:t>
            </w:r>
            <w:r w:rsidRPr="00C8414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</w:t>
            </w:r>
            <w:r w:rsidRPr="00C84144">
              <w:rPr>
                <w:sz w:val="24"/>
                <w:szCs w:val="24"/>
              </w:rPr>
              <w:t xml:space="preserve"> № </w:t>
            </w:r>
            <w:r w:rsidR="00A9656F">
              <w:rPr>
                <w:sz w:val="24"/>
                <w:szCs w:val="24"/>
              </w:rPr>
              <w:t>37</w:t>
            </w:r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3A3655" w:rsidRPr="00C84144" w:rsidTr="00010DD6">
        <w:trPr>
          <w:trHeight w:val="25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</w:p>
        </w:tc>
      </w:tr>
      <w:tr w:rsidR="003A3655" w:rsidRPr="00C84144" w:rsidTr="00010DD6">
        <w:trPr>
          <w:trHeight w:val="24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C84144" w:rsidTr="00010DD6">
        <w:trPr>
          <w:trHeight w:val="249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2019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 и плановый период 2</w:t>
            </w:r>
            <w:r>
              <w:rPr>
                <w:b/>
                <w:bCs/>
                <w:sz w:val="24"/>
                <w:szCs w:val="24"/>
              </w:rPr>
              <w:t>0120 - 2021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3A3655" w:rsidRPr="00C84144" w:rsidTr="00010DD6">
        <w:trPr>
          <w:trHeight w:val="34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C84144" w:rsidRDefault="003A3655" w:rsidP="003A3655">
            <w:pPr>
              <w:jc w:val="right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(тыс</w:t>
            </w:r>
            <w:proofErr w:type="gramStart"/>
            <w:r w:rsidRPr="00C84144">
              <w:rPr>
                <w:sz w:val="24"/>
                <w:szCs w:val="24"/>
              </w:rPr>
              <w:t>.р</w:t>
            </w:r>
            <w:proofErr w:type="gramEnd"/>
            <w:r w:rsidRPr="00C84144">
              <w:rPr>
                <w:sz w:val="24"/>
                <w:szCs w:val="24"/>
              </w:rPr>
              <w:t>ублей)</w:t>
            </w:r>
          </w:p>
        </w:tc>
      </w:tr>
      <w:tr w:rsidR="003A3655" w:rsidRPr="00C84144" w:rsidTr="00010DD6">
        <w:trPr>
          <w:trHeight w:val="8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84144"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51068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  <w:r w:rsidR="00010DD6">
              <w:rPr>
                <w:b/>
                <w:bCs/>
                <w:sz w:val="24"/>
                <w:szCs w:val="24"/>
              </w:rPr>
              <w:t>-</w:t>
            </w:r>
            <w:r w:rsidR="003A3655" w:rsidRPr="00C84144">
              <w:rPr>
                <w:b/>
                <w:bCs/>
                <w:sz w:val="24"/>
                <w:szCs w:val="24"/>
              </w:rPr>
              <w:t>раз</w:t>
            </w:r>
            <w:r w:rsidR="003A3655">
              <w:rPr>
                <w:b/>
                <w:bCs/>
                <w:sz w:val="24"/>
                <w:szCs w:val="24"/>
              </w:rPr>
              <w:t>-</w:t>
            </w:r>
            <w:r w:rsidR="003A3655" w:rsidRPr="00C84144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Вид 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хо-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2019</w:t>
            </w:r>
            <w:r w:rsidR="005619D9">
              <w:rPr>
                <w:b/>
                <w:bCs/>
                <w:sz w:val="24"/>
                <w:szCs w:val="24"/>
              </w:rPr>
              <w:t xml:space="preserve"> 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A3655" w:rsidRPr="00C84144" w:rsidRDefault="00D7719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</w:t>
            </w:r>
            <w:r w:rsidR="003A3655" w:rsidRPr="00C84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A3655" w:rsidRPr="00C84144" w:rsidTr="00010DD6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3265,2</w:t>
            </w:r>
          </w:p>
        </w:tc>
      </w:tr>
      <w:tr w:rsidR="003A3655" w:rsidRPr="00C84144" w:rsidTr="00010DD6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A3655"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619D9" w:rsidP="005619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3A3655"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5619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2398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561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</w:tr>
      <w:tr w:rsidR="003A3655" w:rsidRPr="00C84144" w:rsidTr="00010DD6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</w:tr>
      <w:tr w:rsidR="003A3655" w:rsidRPr="00C84144" w:rsidTr="00010DD6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4760F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2486</w:t>
            </w:r>
          </w:p>
        </w:tc>
      </w:tr>
      <w:tr w:rsidR="003A3655" w:rsidRPr="00C84144" w:rsidTr="00010DD6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</w:t>
            </w:r>
          </w:p>
        </w:tc>
      </w:tr>
      <w:tr w:rsidR="003A3655" w:rsidRPr="00C84144" w:rsidTr="00010DD6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</w:t>
            </w:r>
          </w:p>
        </w:tc>
      </w:tr>
      <w:tr w:rsidR="003A3655" w:rsidRPr="00C84144" w:rsidTr="00010DD6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3A3655" w:rsidRPr="00C84144" w:rsidTr="00010DD6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146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</w:t>
            </w:r>
            <w:r w:rsidR="005E55E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122</w:t>
            </w:r>
          </w:p>
        </w:tc>
      </w:tr>
      <w:tr w:rsidR="003A3655" w:rsidRPr="00C84144" w:rsidTr="00010DD6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102</w:t>
            </w:r>
          </w:p>
        </w:tc>
      </w:tr>
      <w:tr w:rsidR="003A3655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C84144" w:rsidRDefault="003A3655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655" w:rsidRPr="00C84144" w:rsidRDefault="003A3655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BD0F3B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BD0F3B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5E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BD0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163" w:rsidRPr="00C84144" w:rsidTr="00010DD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E55E3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749</w:t>
            </w:r>
          </w:p>
        </w:tc>
      </w:tr>
      <w:tr w:rsidR="00694163" w:rsidRPr="00C84144" w:rsidTr="00010DD6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E55E3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E55E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5E55E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694163" w:rsidRPr="00C84144" w:rsidTr="00010DD6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BD0F3B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5E3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010DD6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010DD6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BD0F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5E55E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30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 w:rsidR="005E55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 w:rsidR="005E55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84144">
              <w:rPr>
                <w:b/>
                <w:bCs/>
                <w:color w:val="000000"/>
                <w:sz w:val="24"/>
                <w:szCs w:val="24"/>
              </w:rPr>
              <w:t>Государственная регистрация актов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 гражданского состоя</w:t>
            </w:r>
            <w:r>
              <w:rPr>
                <w:b/>
                <w:bCs/>
                <w:color w:val="000000"/>
                <w:sz w:val="24"/>
                <w:szCs w:val="24"/>
              </w:rPr>
              <w:t>ния   (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</w:t>
            </w:r>
            <w:r w:rsidRPr="00C8414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из федерального бюджета)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0.</w:t>
            </w:r>
            <w:r w:rsidR="005E55E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0.</w:t>
            </w:r>
            <w:r w:rsidR="005E55E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694163" w:rsidRPr="00C84144" w:rsidTr="00010DD6">
        <w:trPr>
          <w:trHeight w:val="2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010DD6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Непрограммное направление деятельности "Реализация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>Малотроицкого с/</w:t>
            </w:r>
            <w:r w:rsidRPr="00C84144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92398">
              <w:rPr>
                <w:b/>
                <w:bCs/>
                <w:sz w:val="24"/>
                <w:szCs w:val="24"/>
              </w:rPr>
              <w:t xml:space="preserve"> 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010DD6">
        <w:trPr>
          <w:trHeight w:val="7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19239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694163" w:rsidRPr="00C84144" w:rsidTr="00010DD6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6</w:t>
            </w:r>
            <w:r w:rsidR="0019239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  <w:r w:rsidR="0019239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48</w:t>
            </w:r>
          </w:p>
        </w:tc>
      </w:tr>
      <w:tr w:rsidR="00694163" w:rsidRPr="00C84144" w:rsidTr="00010DD6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14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C84144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63" w:rsidRPr="00C84144" w:rsidTr="00010DD6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163" w:rsidRPr="00C84144" w:rsidTr="00010DD6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12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lastRenderedPageBreak/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92398"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1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C84144">
              <w:rPr>
                <w:b/>
                <w:bCs/>
                <w:sz w:val="24"/>
                <w:szCs w:val="24"/>
              </w:rPr>
              <w:t xml:space="preserve">Благоустройство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5D05EE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92398">
              <w:rPr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694163" w:rsidRPr="00C84144" w:rsidTr="00010DD6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lastRenderedPageBreak/>
              <w:t>района Белгородской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694163" w:rsidRPr="00C84144" w:rsidTr="00010DD6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lastRenderedPageBreak/>
              <w:t xml:space="preserve">Основное мероприятие "Обеспечение мероприятий по проведению </w:t>
            </w:r>
            <w:proofErr w:type="spellStart"/>
            <w:proofErr w:type="gramStart"/>
            <w:r w:rsidRPr="00C84144">
              <w:rPr>
                <w:b/>
                <w:bCs/>
                <w:sz w:val="24"/>
                <w:szCs w:val="24"/>
              </w:rPr>
              <w:t>оздоровитель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  <w:r w:rsidRPr="00C84144">
              <w:rPr>
                <w:b/>
                <w:bCs/>
                <w:sz w:val="24"/>
                <w:szCs w:val="24"/>
              </w:rPr>
              <w:t>ной</w:t>
            </w:r>
            <w:proofErr w:type="gramEnd"/>
            <w:r w:rsidRPr="00C84144">
              <w:rPr>
                <w:b/>
                <w:bCs/>
                <w:sz w:val="24"/>
                <w:szCs w:val="24"/>
              </w:rPr>
              <w:t xml:space="preserve"> кампании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694163" w:rsidRPr="00C84144" w:rsidTr="00010DD6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7</w:t>
            </w:r>
            <w:r w:rsidR="00DE24C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94163" w:rsidRPr="00C84144" w:rsidTr="00010DD6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 w:rsidR="00010DD6">
              <w:rPr>
                <w:sz w:val="24"/>
                <w:szCs w:val="24"/>
              </w:rPr>
              <w:t>ганами управления государственн</w:t>
            </w:r>
            <w:r w:rsidRPr="00C84144">
              <w:rPr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694163" w:rsidRPr="00C84144" w:rsidTr="00010DD6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192398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48790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556A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C556AD"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15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84144">
              <w:rPr>
                <w:b/>
                <w:bCs/>
                <w:sz w:val="24"/>
                <w:szCs w:val="24"/>
              </w:rPr>
              <w:t xml:space="preserve"> «Развитие сферы культурно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84144">
              <w:rPr>
                <w:b/>
                <w:bCs/>
                <w:sz w:val="24"/>
                <w:szCs w:val="24"/>
              </w:rPr>
              <w:t xml:space="preserve">досуговой деятельности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84144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C84144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1717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C556AD">
              <w:rPr>
                <w:b/>
                <w:bCs/>
                <w:sz w:val="24"/>
                <w:szCs w:val="24"/>
              </w:rPr>
              <w:t xml:space="preserve">  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C84144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C556AD" w:rsidP="005D0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694163" w:rsidP="00060C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556AD"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DE24C9">
            <w:pPr>
              <w:rPr>
                <w:sz w:val="24"/>
                <w:szCs w:val="24"/>
              </w:rPr>
            </w:pPr>
          </w:p>
        </w:tc>
      </w:tr>
      <w:tr w:rsidR="00694163" w:rsidRPr="00C84144" w:rsidTr="00010DD6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63" w:rsidRPr="00C84144" w:rsidRDefault="00694163" w:rsidP="003A3655">
            <w:pPr>
              <w:jc w:val="both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63" w:rsidRPr="00C84144" w:rsidRDefault="00694163" w:rsidP="003A3655">
            <w:pPr>
              <w:jc w:val="center"/>
              <w:rPr>
                <w:sz w:val="24"/>
                <w:szCs w:val="24"/>
              </w:rPr>
            </w:pPr>
            <w:r w:rsidRPr="00C84144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163" w:rsidRPr="00C84144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694163" w:rsidP="004879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163" w:rsidRPr="00C84144" w:rsidRDefault="00DE24C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5EE" w:rsidRPr="00C84144" w:rsidTr="00010DD6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EE" w:rsidRPr="00C84144" w:rsidRDefault="005D05EE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5EE" w:rsidRDefault="00C556A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5D05EE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5D05EE" w:rsidRPr="00C84144" w:rsidTr="00010DD6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EE" w:rsidRPr="00C84144" w:rsidRDefault="005D05EE" w:rsidP="00BB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05EE" w:rsidRDefault="00C556AD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5D05EE" w:rsidP="00BB3A77">
            <w:pPr>
              <w:jc w:val="center"/>
              <w:rPr>
                <w:sz w:val="24"/>
                <w:szCs w:val="24"/>
              </w:rPr>
            </w:pPr>
          </w:p>
        </w:tc>
      </w:tr>
      <w:tr w:rsidR="005D05EE" w:rsidRPr="00C84144" w:rsidTr="00010DD6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EE" w:rsidRPr="00C84144" w:rsidRDefault="005D05EE" w:rsidP="003A3655">
            <w:pPr>
              <w:rPr>
                <w:b/>
                <w:bCs/>
                <w:sz w:val="24"/>
                <w:szCs w:val="24"/>
              </w:rPr>
            </w:pPr>
            <w:r w:rsidRPr="00C84144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EE" w:rsidRPr="00C84144" w:rsidRDefault="005D05EE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EE" w:rsidRPr="00C84144" w:rsidRDefault="005D05EE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EE" w:rsidRPr="00C84144" w:rsidRDefault="005D05EE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EE" w:rsidRPr="00C84144" w:rsidRDefault="005D05EE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C556AD" w:rsidP="00C556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487900" w:rsidP="004879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5EE" w:rsidRPr="00C84144" w:rsidRDefault="00DE24C9" w:rsidP="00DE24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709"/>
        <w:gridCol w:w="850"/>
        <w:gridCol w:w="1560"/>
        <w:gridCol w:w="709"/>
        <w:gridCol w:w="1134"/>
        <w:gridCol w:w="992"/>
        <w:gridCol w:w="992"/>
      </w:tblGrid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F1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7E7F12" w:rsidRDefault="007E7F12" w:rsidP="003A3655">
            <w:pPr>
              <w:rPr>
                <w:sz w:val="24"/>
                <w:szCs w:val="24"/>
              </w:rPr>
            </w:pPr>
          </w:p>
          <w:p w:rsidR="00010DD6" w:rsidRDefault="00010DD6" w:rsidP="003A3655">
            <w:pPr>
              <w:rPr>
                <w:sz w:val="24"/>
                <w:szCs w:val="24"/>
              </w:rPr>
            </w:pPr>
            <w:bookmarkStart w:id="2" w:name="RANGE!A5:I121"/>
          </w:p>
          <w:p w:rsidR="003A3655" w:rsidRPr="00AF55D2" w:rsidRDefault="00010DD6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3A3655" w:rsidRPr="00AF55D2">
              <w:rPr>
                <w:sz w:val="24"/>
                <w:szCs w:val="24"/>
              </w:rPr>
              <w:t>Приложение № 6</w:t>
            </w:r>
            <w:bookmarkEnd w:id="2"/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к  решению з</w:t>
            </w:r>
            <w:r w:rsidRPr="00AF55D2">
              <w:rPr>
                <w:sz w:val="24"/>
                <w:szCs w:val="24"/>
              </w:rPr>
              <w:t xml:space="preserve">емского собрания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7E7F12">
              <w:rPr>
                <w:sz w:val="24"/>
                <w:szCs w:val="24"/>
              </w:rPr>
              <w:t xml:space="preserve">                             </w:t>
            </w:r>
            <w:r w:rsidR="008314CE">
              <w:rPr>
                <w:sz w:val="24"/>
                <w:szCs w:val="24"/>
              </w:rPr>
              <w:t xml:space="preserve">  </w:t>
            </w:r>
            <w:r w:rsidR="007E7F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AF55D2">
              <w:rPr>
                <w:sz w:val="24"/>
                <w:szCs w:val="24"/>
              </w:rPr>
              <w:t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E060FD">
              <w:rPr>
                <w:sz w:val="24"/>
                <w:szCs w:val="24"/>
              </w:rPr>
              <w:t xml:space="preserve"> </w:t>
            </w:r>
            <w:r w:rsidR="00DA0EB0">
              <w:rPr>
                <w:sz w:val="24"/>
                <w:szCs w:val="24"/>
              </w:rPr>
              <w:t xml:space="preserve">                  </w:t>
            </w:r>
            <w:r w:rsidR="00010DD6">
              <w:rPr>
                <w:sz w:val="24"/>
                <w:szCs w:val="24"/>
              </w:rPr>
              <w:t xml:space="preserve">   </w:t>
            </w:r>
            <w:r w:rsidR="00DA0EB0">
              <w:rPr>
                <w:sz w:val="24"/>
                <w:szCs w:val="24"/>
              </w:rPr>
              <w:t xml:space="preserve">  </w:t>
            </w:r>
            <w:r w:rsidR="00A9656F">
              <w:rPr>
                <w:sz w:val="24"/>
                <w:szCs w:val="24"/>
              </w:rPr>
              <w:t>от  30 мая</w:t>
            </w:r>
            <w:r w:rsidR="00DA0EB0"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>2019</w:t>
            </w:r>
            <w:r w:rsidRPr="00AF55D2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</w:t>
            </w:r>
            <w:r w:rsidR="00A9656F">
              <w:rPr>
                <w:sz w:val="24"/>
                <w:szCs w:val="24"/>
              </w:rPr>
              <w:t>37</w:t>
            </w: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AF55D2" w:rsidTr="00F16FFA">
        <w:trPr>
          <w:trHeight w:val="25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расходов бюджета Малотроицкого сельского поселения</w:t>
            </w:r>
          </w:p>
        </w:tc>
      </w:tr>
      <w:tr w:rsidR="003A3655" w:rsidRPr="00AF55D2" w:rsidTr="00F16FFA">
        <w:trPr>
          <w:trHeight w:val="40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AF55D2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20712">
              <w:rPr>
                <w:b/>
                <w:bCs/>
                <w:sz w:val="24"/>
                <w:szCs w:val="24"/>
              </w:rPr>
              <w:t>2019 год и плановый период 2020 - 2021</w:t>
            </w:r>
            <w:r w:rsidRPr="00AF55D2">
              <w:rPr>
                <w:b/>
                <w:bCs/>
                <w:sz w:val="24"/>
                <w:szCs w:val="24"/>
              </w:rPr>
              <w:t>г.г.</w:t>
            </w:r>
          </w:p>
        </w:tc>
      </w:tr>
      <w:tr w:rsidR="003A3655" w:rsidRPr="00AF55D2" w:rsidTr="00F16FFA">
        <w:trPr>
          <w:trHeight w:val="345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655" w:rsidRPr="00AF55D2" w:rsidRDefault="003A3655" w:rsidP="003A3655">
            <w:pPr>
              <w:jc w:val="right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(тыс</w:t>
            </w:r>
            <w:proofErr w:type="gramStart"/>
            <w:r w:rsidRPr="00AF55D2">
              <w:rPr>
                <w:sz w:val="24"/>
                <w:szCs w:val="24"/>
              </w:rPr>
              <w:t>.р</w:t>
            </w:r>
            <w:proofErr w:type="gramEnd"/>
            <w:r w:rsidRPr="00AF55D2">
              <w:rPr>
                <w:sz w:val="24"/>
                <w:szCs w:val="24"/>
              </w:rPr>
              <w:t>ублей)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55D2">
              <w:rPr>
                <w:b/>
                <w:bCs/>
                <w:sz w:val="24"/>
                <w:szCs w:val="24"/>
              </w:rPr>
              <w:t>Ведом</w:t>
            </w:r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F55D2"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Под-раз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Вид рас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AF55D2">
              <w:rPr>
                <w:b/>
                <w:bCs/>
                <w:sz w:val="24"/>
                <w:szCs w:val="24"/>
              </w:rPr>
              <w:t>хо-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Сумма </w:t>
            </w:r>
            <w:r w:rsidR="00220712">
              <w:rPr>
                <w:b/>
                <w:bCs/>
                <w:sz w:val="24"/>
                <w:szCs w:val="24"/>
              </w:rPr>
              <w:t>2019</w:t>
            </w:r>
            <w:r w:rsidRPr="00AF55D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Сумма 2020 год</w:t>
            </w:r>
          </w:p>
        </w:tc>
      </w:tr>
      <w:tr w:rsidR="003A3655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7E7F12" w:rsidP="003A36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A3655"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220712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</w:tr>
      <w:tr w:rsidR="003A3655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Администрация Малотроицкого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</w:tr>
      <w:tr w:rsidR="003A3655" w:rsidRPr="00AF55D2" w:rsidTr="00F16FFA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3265,2</w:t>
            </w:r>
          </w:p>
        </w:tc>
      </w:tr>
      <w:tr w:rsidR="003A3655" w:rsidRPr="00AF55D2" w:rsidTr="00F16FFA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3235</w:t>
            </w:r>
          </w:p>
        </w:tc>
      </w:tr>
      <w:tr w:rsidR="003A3655" w:rsidRPr="00AF55D2" w:rsidTr="00F16FFA">
        <w:trPr>
          <w:trHeight w:val="8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</w:t>
            </w:r>
            <w:r w:rsidR="00FB2594">
              <w:rPr>
                <w:b/>
                <w:bCs/>
                <w:sz w:val="24"/>
                <w:szCs w:val="24"/>
              </w:rPr>
              <w:t>авительных органов муниципальных</w:t>
            </w:r>
            <w:r w:rsidRPr="00AF55D2">
              <w:rPr>
                <w:b/>
                <w:bCs/>
                <w:sz w:val="24"/>
                <w:szCs w:val="24"/>
              </w:rPr>
              <w:t xml:space="preserve">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2486</w:t>
            </w:r>
          </w:p>
        </w:tc>
      </w:tr>
      <w:tr w:rsidR="003A3655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723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57314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723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014EA2">
              <w:rPr>
                <w:sz w:val="24"/>
                <w:szCs w:val="24"/>
              </w:rPr>
              <w:t>318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</w:t>
            </w:r>
          </w:p>
        </w:tc>
      </w:tr>
      <w:tr w:rsidR="003A3655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014EA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3A3655" w:rsidRPr="00AF55D2" w:rsidTr="00F16FFA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146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C9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3A3655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655" w:rsidRPr="00AF55D2" w:rsidRDefault="003A3655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</w:t>
            </w:r>
            <w:r w:rsidR="00311EA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655" w:rsidRPr="00AF55D2" w:rsidRDefault="003A3655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</w:t>
            </w:r>
          </w:p>
        </w:tc>
      </w:tr>
      <w:tr w:rsidR="00311EAA" w:rsidRPr="00AF55D2" w:rsidTr="00F16FFA">
        <w:trPr>
          <w:trHeight w:val="2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BB3A77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</w:t>
            </w:r>
            <w:r w:rsidR="00944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EAA" w:rsidRPr="00AF55D2" w:rsidTr="00F16FFA">
        <w:trPr>
          <w:trHeight w:val="8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9444DD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749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44DD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44DD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311EAA" w:rsidRPr="00AF55D2" w:rsidTr="00F16FFA">
        <w:trPr>
          <w:trHeight w:val="11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9444D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30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 w:rsidR="009444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8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 w:rsidR="009444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F55D2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0.</w:t>
            </w:r>
            <w:r w:rsidR="009444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0,</w:t>
            </w:r>
            <w:r w:rsidR="00C90386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 w:rsidR="009444D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 w:rsidR="00C903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 w:rsidR="00C90386">
              <w:rPr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 w:rsidR="009444D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 w:rsidR="00C9038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 w:rsidR="00C90386">
              <w:rPr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0.</w:t>
            </w:r>
            <w:r w:rsidR="009444D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0,</w:t>
            </w:r>
            <w:r w:rsidR="00C90386">
              <w:rPr>
                <w:sz w:val="24"/>
                <w:szCs w:val="24"/>
              </w:rPr>
              <w:t>2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 с/</w:t>
            </w:r>
            <w:r w:rsidRPr="00AF55D2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7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444D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9444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9444D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3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</w:t>
            </w:r>
            <w:r>
              <w:rPr>
                <w:sz w:val="24"/>
                <w:szCs w:val="24"/>
              </w:rPr>
              <w:t xml:space="preserve">                      </w:t>
            </w:r>
            <w:r w:rsidRPr="00AF55D2">
              <w:rPr>
                <w:sz w:val="24"/>
                <w:szCs w:val="24"/>
              </w:rPr>
              <w:t xml:space="preserve">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  <w:r w:rsidR="009444D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48</w:t>
            </w:r>
          </w:p>
        </w:tc>
      </w:tr>
      <w:tr w:rsidR="00311EAA" w:rsidRPr="00AF55D2" w:rsidTr="00F16FFA">
        <w:trPr>
          <w:trHeight w:val="11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9444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C903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</w:t>
            </w:r>
            <w:r w:rsidR="00C90386">
              <w:rPr>
                <w:sz w:val="24"/>
                <w:szCs w:val="24"/>
              </w:rPr>
              <w:t>5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color w:val="000000"/>
                <w:sz w:val="24"/>
                <w:szCs w:val="24"/>
              </w:rPr>
            </w:pPr>
            <w:r w:rsidRPr="00AF55D2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1EAA" w:rsidRPr="00AF55D2" w:rsidTr="00F16FFA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Национальная безопасность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Pr="00AF55D2">
              <w:rPr>
                <w:b/>
                <w:bCs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Защита населения </w:t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территорий от чрезвычайных ситуаций природного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13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</w:t>
            </w: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4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4F20AE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4F20A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6</w:t>
            </w:r>
            <w:r w:rsidR="00C90386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6</w:t>
            </w:r>
            <w:r w:rsidR="00C90386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423C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FC02F9"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13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="00010DD6"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AF55D2">
              <w:rPr>
                <w:b/>
                <w:bCs/>
                <w:sz w:val="24"/>
                <w:szCs w:val="24"/>
              </w:rPr>
              <w:t xml:space="preserve">« Благоустройство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FC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C9038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007D9E">
              <w:rPr>
                <w:sz w:val="24"/>
                <w:szCs w:val="24"/>
              </w:rPr>
              <w:t>6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</w:tr>
      <w:tr w:rsidR="00311EAA" w:rsidRPr="00AF55D2" w:rsidTr="00F16FFA">
        <w:trPr>
          <w:trHeight w:val="13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Подпрограмма «Вовлечение в занятие 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7</w:t>
            </w:r>
            <w:r w:rsidR="00007D9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13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4"/>
                <w:szCs w:val="24"/>
              </w:rPr>
              <w:t>ганами управления государственн</w:t>
            </w:r>
            <w:r w:rsidRPr="00AF55D2">
              <w:rPr>
                <w:sz w:val="24"/>
                <w:szCs w:val="24"/>
              </w:rPr>
              <w:t>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7</w:t>
            </w:r>
            <w:r w:rsidR="00007D9E">
              <w:rPr>
                <w:sz w:val="24"/>
                <w:szCs w:val="24"/>
              </w:rPr>
              <w:t>8</w:t>
            </w: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02F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МКУК "Малотроицкий ЦСДК"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1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lastRenderedPageBreak/>
              <w:t xml:space="preserve">Подпрограмма «Развитие сферы культурно-досуговой деятельности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Малотроицкого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55D2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F55D2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Основное мероприятие "Обеспечение деятельности му</w:t>
            </w:r>
            <w:r>
              <w:rPr>
                <w:b/>
                <w:bCs/>
                <w:sz w:val="24"/>
                <w:szCs w:val="24"/>
              </w:rPr>
              <w:t>ниципальных учреждений  культуры</w:t>
            </w:r>
            <w:r w:rsidRPr="00AF55D2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 xml:space="preserve">Обеспечение деятельности муниципальных учреждений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AF55D2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FC02F9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007D9E">
              <w:rPr>
                <w:sz w:val="24"/>
                <w:szCs w:val="24"/>
              </w:rPr>
              <w:t>3</w:t>
            </w:r>
            <w:r w:rsidR="00093FF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3</w:t>
            </w:r>
            <w:r w:rsidR="00007D9E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007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7D9E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11EA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42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07D9E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311EAA" w:rsidRPr="00AF55D2" w:rsidTr="00F219DE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007D9E">
            <w:pPr>
              <w:rPr>
                <w:sz w:val="24"/>
                <w:szCs w:val="24"/>
              </w:rPr>
            </w:pPr>
          </w:p>
        </w:tc>
      </w:tr>
      <w:tr w:rsidR="00311EAA" w:rsidRPr="00AF55D2" w:rsidTr="00F219DE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EAA" w:rsidRPr="00AF55D2" w:rsidRDefault="00311EAA" w:rsidP="003A3655">
            <w:pPr>
              <w:jc w:val="both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EAA" w:rsidRPr="00AF55D2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EAA" w:rsidRPr="00AF55D2" w:rsidRDefault="00311EA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F219DE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FA" w:rsidRPr="00AF55D2" w:rsidRDefault="00093FFA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Default="00007D9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3A3655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F16FFA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FFA" w:rsidRPr="00AF55D2" w:rsidRDefault="00093FFA" w:rsidP="00BB3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 w:rsidRPr="00AF55D2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FFA" w:rsidRDefault="00007D9E" w:rsidP="00BB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FFA" w:rsidRPr="00AF55D2" w:rsidRDefault="00093FFA" w:rsidP="00BB3A77">
            <w:pPr>
              <w:jc w:val="center"/>
              <w:rPr>
                <w:sz w:val="24"/>
                <w:szCs w:val="24"/>
              </w:rPr>
            </w:pPr>
          </w:p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>
            <w:pPr>
              <w:rPr>
                <w:sz w:val="16"/>
                <w:szCs w:val="16"/>
              </w:rPr>
            </w:pPr>
          </w:p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  <w:tr w:rsidR="00093FFA" w:rsidRPr="00AF55D2" w:rsidTr="00F16FFA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FFA" w:rsidRPr="00AF55D2" w:rsidRDefault="00093FFA" w:rsidP="003A3655"/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532EAA" w:rsidRDefault="00532EAA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532EAA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3A3655">
        <w:rPr>
          <w:sz w:val="24"/>
          <w:szCs w:val="24"/>
        </w:rPr>
        <w:t xml:space="preserve">  </w:t>
      </w: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F219DE" w:rsidRDefault="00F219DE" w:rsidP="003A3655">
      <w:pPr>
        <w:tabs>
          <w:tab w:val="left" w:pos="-426"/>
        </w:tabs>
        <w:rPr>
          <w:sz w:val="24"/>
          <w:szCs w:val="24"/>
        </w:rPr>
      </w:pPr>
    </w:p>
    <w:p w:rsidR="003A3655" w:rsidRDefault="00F219DE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3A3655" w:rsidRPr="00021A73">
        <w:rPr>
          <w:sz w:val="24"/>
          <w:szCs w:val="24"/>
        </w:rPr>
        <w:t>Приложение № 7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32E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к</w:t>
      </w:r>
      <w:r w:rsidRPr="00021A73">
        <w:rPr>
          <w:sz w:val="24"/>
          <w:szCs w:val="24"/>
        </w:rPr>
        <w:t xml:space="preserve"> решению земского собрания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Малотроицкого сельского </w:t>
      </w:r>
      <w:r w:rsidRPr="00021A73">
        <w:rPr>
          <w:sz w:val="24"/>
          <w:szCs w:val="24"/>
        </w:rPr>
        <w:t>поселения</w:t>
      </w:r>
    </w:p>
    <w:p w:rsidR="003A3655" w:rsidRPr="00021A73" w:rsidRDefault="003A3655" w:rsidP="003A3655">
      <w:pPr>
        <w:tabs>
          <w:tab w:val="left" w:pos="-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32EAA">
        <w:rPr>
          <w:sz w:val="24"/>
          <w:szCs w:val="24"/>
        </w:rPr>
        <w:t xml:space="preserve">                               </w:t>
      </w:r>
      <w:r w:rsidR="000433E7">
        <w:rPr>
          <w:sz w:val="24"/>
          <w:szCs w:val="24"/>
        </w:rPr>
        <w:t xml:space="preserve"> от  30 мая 2019 года № 37</w:t>
      </w:r>
    </w:p>
    <w:p w:rsidR="003A3655" w:rsidRPr="00021A73" w:rsidRDefault="003A3655" w:rsidP="003A3655">
      <w:pPr>
        <w:tabs>
          <w:tab w:val="left" w:pos="-426"/>
        </w:tabs>
        <w:jc w:val="right"/>
        <w:rPr>
          <w:sz w:val="24"/>
          <w:szCs w:val="24"/>
        </w:rPr>
      </w:pPr>
    </w:p>
    <w:p w:rsidR="003A3655" w:rsidRPr="00021A73" w:rsidRDefault="003A3655" w:rsidP="003A3655">
      <w:pPr>
        <w:rPr>
          <w:sz w:val="24"/>
          <w:szCs w:val="24"/>
        </w:rPr>
      </w:pPr>
    </w:p>
    <w:p w:rsidR="003A3655" w:rsidRPr="00A90B1E" w:rsidRDefault="003A3655" w:rsidP="003A3655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межбюджетных трансфертов  Малотроицкого сельского поселения,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7E078C">
        <w:rPr>
          <w:rFonts w:ascii="Times New Roman" w:eastAsia="Times New Roman" w:hAnsi="Times New Roman" w:cs="Times New Roman"/>
          <w:color w:val="000000"/>
          <w:sz w:val="24"/>
          <w:szCs w:val="24"/>
        </w:rPr>
        <w:t>на 2019 год и  плановый период 2020 – 2021</w:t>
      </w:r>
      <w:r w:rsidRPr="00A90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г.</w:t>
      </w:r>
    </w:p>
    <w:p w:rsidR="003A3655" w:rsidRPr="00A90B1E" w:rsidRDefault="003A3655" w:rsidP="003A3655">
      <w:pPr>
        <w:rPr>
          <w:b/>
          <w:bCs/>
          <w:color w:val="000000"/>
          <w:sz w:val="24"/>
          <w:szCs w:val="24"/>
        </w:rPr>
      </w:pPr>
    </w:p>
    <w:p w:rsidR="003A3655" w:rsidRPr="00021A73" w:rsidRDefault="003A3655" w:rsidP="003A3655">
      <w:pPr>
        <w:jc w:val="right"/>
        <w:rPr>
          <w:b/>
          <w:bCs/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</w:t>
      </w:r>
    </w:p>
    <w:p w:rsidR="003A3655" w:rsidRPr="00021A73" w:rsidRDefault="003A3655" w:rsidP="003A3655">
      <w:pPr>
        <w:jc w:val="right"/>
        <w:rPr>
          <w:sz w:val="24"/>
          <w:szCs w:val="24"/>
        </w:rPr>
      </w:pPr>
      <w:r w:rsidRPr="00021A73">
        <w:rPr>
          <w:b/>
          <w:bCs/>
          <w:sz w:val="24"/>
          <w:szCs w:val="24"/>
        </w:rPr>
        <w:t xml:space="preserve">                                                </w:t>
      </w:r>
      <w:r w:rsidRPr="00021A73">
        <w:rPr>
          <w:sz w:val="24"/>
          <w:szCs w:val="24"/>
        </w:rPr>
        <w:t xml:space="preserve">( тыс. рублей)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3203"/>
        <w:gridCol w:w="1191"/>
        <w:gridCol w:w="1276"/>
        <w:gridCol w:w="1275"/>
      </w:tblGrid>
      <w:tr w:rsidR="003A3655" w:rsidRPr="00021A73" w:rsidTr="0051068D">
        <w:tc>
          <w:tcPr>
            <w:tcW w:w="3120" w:type="dxa"/>
            <w:vAlign w:val="center"/>
          </w:tcPr>
          <w:p w:rsidR="003A3655" w:rsidRPr="00021A73" w:rsidRDefault="003A3655" w:rsidP="0051068D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03" w:type="dxa"/>
            <w:vAlign w:val="center"/>
          </w:tcPr>
          <w:p w:rsidR="003A3655" w:rsidRPr="00A90B1E" w:rsidRDefault="003A3655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2019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 2020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3A3655" w:rsidRPr="00A90B1E" w:rsidRDefault="007E078C" w:rsidP="0051068D">
            <w:pPr>
              <w:pStyle w:val="3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Сумма   2021</w:t>
            </w:r>
            <w:r w:rsidR="003A3655" w:rsidRPr="00A90B1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1" w:type="dxa"/>
          </w:tcPr>
          <w:p w:rsidR="003A3655" w:rsidRPr="00021A73" w:rsidRDefault="00D872FE" w:rsidP="00C819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4133,2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1839,2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1800,2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ind w:right="-108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D872FE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4066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1733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91" w:type="dxa"/>
          </w:tcPr>
          <w:p w:rsidR="003A3655" w:rsidRPr="00021A73" w:rsidRDefault="00D872FE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4066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909 2 02 30000 00 0000 151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191" w:type="dxa"/>
          </w:tcPr>
          <w:p w:rsidR="003A3655" w:rsidRPr="00021A73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021A73">
              <w:rPr>
                <w:b/>
                <w:bCs/>
                <w:sz w:val="24"/>
                <w:szCs w:val="24"/>
              </w:rPr>
              <w:t>6</w:t>
            </w:r>
            <w:r w:rsidR="001B4540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909 2 02 35930 10 0000 151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191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A3655" w:rsidRPr="00021A73" w:rsidTr="00532EAA">
        <w:tc>
          <w:tcPr>
            <w:tcW w:w="3120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909 2 02 35118 10 0000 151</w:t>
            </w:r>
          </w:p>
        </w:tc>
        <w:tc>
          <w:tcPr>
            <w:tcW w:w="3203" w:type="dxa"/>
          </w:tcPr>
          <w:p w:rsidR="003A3655" w:rsidRPr="00021A73" w:rsidRDefault="003A3655" w:rsidP="003A3655">
            <w:pPr>
              <w:rPr>
                <w:sz w:val="24"/>
                <w:szCs w:val="24"/>
              </w:rPr>
            </w:pPr>
            <w:r w:rsidRPr="00021A73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91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</w:tcPr>
          <w:p w:rsidR="003A3655" w:rsidRPr="00021A73" w:rsidRDefault="001B4540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262"/>
        <w:tblW w:w="9654" w:type="dxa"/>
        <w:tblLook w:val="04A0" w:firstRow="1" w:lastRow="0" w:firstColumn="1" w:lastColumn="0" w:noHBand="0" w:noVBand="1"/>
      </w:tblPr>
      <w:tblGrid>
        <w:gridCol w:w="2709"/>
        <w:gridCol w:w="3118"/>
        <w:gridCol w:w="1276"/>
        <w:gridCol w:w="1276"/>
        <w:gridCol w:w="1275"/>
      </w:tblGrid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Приложение № 8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к решению</w:t>
            </w:r>
            <w:r w:rsidRPr="00D60771">
              <w:rPr>
                <w:sz w:val="24"/>
                <w:szCs w:val="24"/>
              </w:rPr>
              <w:t xml:space="preserve"> земского собрания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Малотроицкого сельского поселения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</w:t>
            </w:r>
            <w:r w:rsidR="000433E7">
              <w:rPr>
                <w:sz w:val="24"/>
                <w:szCs w:val="24"/>
              </w:rPr>
              <w:t xml:space="preserve">                </w:t>
            </w:r>
            <w:r w:rsidR="00F219DE">
              <w:rPr>
                <w:sz w:val="24"/>
                <w:szCs w:val="24"/>
              </w:rPr>
              <w:t xml:space="preserve">   </w:t>
            </w:r>
            <w:r w:rsidR="000433E7">
              <w:rPr>
                <w:sz w:val="24"/>
                <w:szCs w:val="24"/>
              </w:rPr>
              <w:t xml:space="preserve"> от  30 мая</w:t>
            </w:r>
            <w:r w:rsidR="00314887">
              <w:rPr>
                <w:sz w:val="24"/>
                <w:szCs w:val="24"/>
              </w:rPr>
              <w:t xml:space="preserve"> </w:t>
            </w:r>
            <w:r w:rsidR="000433E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года </w:t>
            </w:r>
            <w:r w:rsidRPr="00D60771">
              <w:rPr>
                <w:sz w:val="24"/>
                <w:szCs w:val="24"/>
              </w:rPr>
              <w:t xml:space="preserve"> № </w:t>
            </w:r>
            <w:r w:rsidR="000433E7">
              <w:rPr>
                <w:sz w:val="24"/>
                <w:szCs w:val="24"/>
              </w:rPr>
              <w:t>3</w:t>
            </w:r>
            <w:r w:rsidR="00314887">
              <w:rPr>
                <w:sz w:val="24"/>
                <w:szCs w:val="24"/>
              </w:rPr>
              <w:t>7</w:t>
            </w: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Малотроицкого сельского поселения    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2019 год и плановый период  2020 - 2021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1BAF" w:rsidRPr="00D60771" w:rsidTr="00601BAF">
        <w:trPr>
          <w:trHeight w:val="25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60771">
              <w:rPr>
                <w:sz w:val="24"/>
                <w:szCs w:val="24"/>
              </w:rPr>
              <w:t>/тыс</w:t>
            </w:r>
            <w:proofErr w:type="gramStart"/>
            <w:r w:rsidRPr="00D60771">
              <w:rPr>
                <w:sz w:val="24"/>
                <w:szCs w:val="24"/>
              </w:rPr>
              <w:t>.р</w:t>
            </w:r>
            <w:proofErr w:type="gramEnd"/>
            <w:r w:rsidRPr="00D60771">
              <w:rPr>
                <w:sz w:val="24"/>
                <w:szCs w:val="24"/>
              </w:rPr>
              <w:t>уб./</w:t>
            </w:r>
          </w:p>
        </w:tc>
      </w:tr>
      <w:tr w:rsidR="00601BAF" w:rsidRPr="00D60771" w:rsidTr="00601BAF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2019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2020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      2021</w:t>
            </w:r>
            <w:r w:rsidR="00601BAF" w:rsidRPr="00D6077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01BAF" w:rsidRPr="00D60771" w:rsidTr="00601BA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E2C02">
              <w:rPr>
                <w:sz w:val="24"/>
                <w:szCs w:val="24"/>
              </w:rPr>
              <w:t>6955,2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771">
              <w:rPr>
                <w:b/>
                <w:bCs/>
                <w:sz w:val="24"/>
                <w:szCs w:val="24"/>
              </w:rPr>
              <w:t xml:space="preserve">- </w:t>
            </w:r>
            <w:r w:rsidR="000E2C02"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- 5210,2</w:t>
            </w:r>
          </w:p>
        </w:tc>
      </w:tr>
      <w:tr w:rsidR="00601BAF" w:rsidRPr="00D60771" w:rsidTr="00601BAF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BAF" w:rsidRPr="00D60771" w:rsidRDefault="00601BAF" w:rsidP="00601BAF">
            <w:pPr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601BAF" w:rsidP="00601BAF">
            <w:pPr>
              <w:jc w:val="center"/>
              <w:rPr>
                <w:sz w:val="24"/>
                <w:szCs w:val="24"/>
              </w:rPr>
            </w:pPr>
            <w:r w:rsidRPr="00D60771">
              <w:rPr>
                <w:sz w:val="24"/>
                <w:szCs w:val="24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BAF" w:rsidRPr="00D60771" w:rsidRDefault="000E2C02" w:rsidP="00601B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9D294F" w:rsidRDefault="003A3655" w:rsidP="00F31F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 </w:t>
      </w:r>
      <w:r w:rsidRPr="009D294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F31F1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9D294F">
        <w:rPr>
          <w:sz w:val="24"/>
          <w:szCs w:val="24"/>
        </w:rPr>
        <w:t xml:space="preserve">к решению земского собрания 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31F1A">
        <w:rPr>
          <w:sz w:val="24"/>
          <w:szCs w:val="24"/>
        </w:rPr>
        <w:t xml:space="preserve">                           </w:t>
      </w:r>
      <w:r w:rsidRPr="009D294F">
        <w:rPr>
          <w:sz w:val="24"/>
          <w:szCs w:val="24"/>
        </w:rPr>
        <w:t>Малотроицкого сельского поселения</w:t>
      </w:r>
    </w:p>
    <w:p w:rsidR="003A3655" w:rsidRPr="009D294F" w:rsidRDefault="003A3655" w:rsidP="00F31F1A">
      <w:pPr>
        <w:ind w:left="-6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   </w:t>
      </w:r>
      <w:r w:rsidR="000433E7">
        <w:rPr>
          <w:sz w:val="24"/>
          <w:szCs w:val="24"/>
        </w:rPr>
        <w:t>от 30 мая</w:t>
      </w:r>
      <w:r w:rsidRPr="009D294F">
        <w:rPr>
          <w:sz w:val="24"/>
          <w:szCs w:val="24"/>
        </w:rPr>
        <w:t xml:space="preserve"> 20</w:t>
      </w:r>
      <w:r w:rsidR="000433E7">
        <w:rPr>
          <w:sz w:val="24"/>
          <w:szCs w:val="24"/>
        </w:rPr>
        <w:t>19</w:t>
      </w:r>
      <w:r w:rsidR="00F31F1A">
        <w:rPr>
          <w:sz w:val="24"/>
          <w:szCs w:val="24"/>
        </w:rPr>
        <w:t xml:space="preserve"> года </w:t>
      </w:r>
      <w:r w:rsidRPr="009D294F">
        <w:rPr>
          <w:sz w:val="24"/>
          <w:szCs w:val="24"/>
        </w:rPr>
        <w:t xml:space="preserve"> №</w:t>
      </w:r>
      <w:r w:rsidR="000433E7">
        <w:rPr>
          <w:sz w:val="24"/>
          <w:szCs w:val="24"/>
        </w:rPr>
        <w:t xml:space="preserve"> 3</w:t>
      </w:r>
      <w:r w:rsidR="00316DE8">
        <w:rPr>
          <w:sz w:val="24"/>
          <w:szCs w:val="24"/>
        </w:rPr>
        <w:t>7</w:t>
      </w:r>
    </w:p>
    <w:p w:rsidR="003A3655" w:rsidRPr="009D294F" w:rsidRDefault="003A3655" w:rsidP="003A3655">
      <w:pPr>
        <w:jc w:val="right"/>
        <w:rPr>
          <w:sz w:val="24"/>
          <w:szCs w:val="24"/>
        </w:rPr>
      </w:pPr>
    </w:p>
    <w:p w:rsidR="003A3655" w:rsidRDefault="003A3655" w:rsidP="003A3655">
      <w:pPr>
        <w:jc w:val="center"/>
        <w:rPr>
          <w:b/>
          <w:bCs/>
          <w:sz w:val="24"/>
          <w:szCs w:val="24"/>
        </w:rPr>
      </w:pPr>
    </w:p>
    <w:p w:rsidR="003A3655" w:rsidRPr="009D294F" w:rsidRDefault="003A3655" w:rsidP="003A3655">
      <w:pPr>
        <w:jc w:val="center"/>
        <w:rPr>
          <w:b/>
          <w:bCs/>
          <w:sz w:val="24"/>
          <w:szCs w:val="24"/>
        </w:rPr>
      </w:pPr>
      <w:r w:rsidRPr="009D294F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201</w:t>
      </w:r>
      <w:r w:rsidR="000433E7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  <w:r w:rsidR="00F31F1A">
        <w:rPr>
          <w:b/>
          <w:bCs/>
          <w:sz w:val="24"/>
          <w:szCs w:val="24"/>
        </w:rPr>
        <w:t xml:space="preserve">                    </w:t>
      </w:r>
      <w:r w:rsidR="000433E7">
        <w:rPr>
          <w:b/>
          <w:bCs/>
          <w:sz w:val="24"/>
          <w:szCs w:val="24"/>
        </w:rPr>
        <w:t xml:space="preserve"> и плановый период 2020-2021</w:t>
      </w:r>
      <w:r>
        <w:rPr>
          <w:b/>
          <w:bCs/>
          <w:sz w:val="24"/>
          <w:szCs w:val="24"/>
        </w:rPr>
        <w:t xml:space="preserve"> годы</w:t>
      </w:r>
    </w:p>
    <w:p w:rsidR="003A3655" w:rsidRDefault="003A3655" w:rsidP="003A3655">
      <w:pPr>
        <w:rPr>
          <w:sz w:val="24"/>
          <w:szCs w:val="24"/>
        </w:rPr>
      </w:pPr>
    </w:p>
    <w:p w:rsidR="00F31F1A" w:rsidRDefault="003A3655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31F1A">
        <w:rPr>
          <w:sz w:val="24"/>
          <w:szCs w:val="24"/>
        </w:rPr>
        <w:t xml:space="preserve">               </w:t>
      </w:r>
    </w:p>
    <w:p w:rsidR="003A3655" w:rsidRPr="009D294F" w:rsidRDefault="00F31F1A" w:rsidP="003A3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A3655" w:rsidRPr="009D294F">
        <w:rPr>
          <w:sz w:val="24"/>
          <w:szCs w:val="24"/>
        </w:rPr>
        <w:t>тыс</w:t>
      </w:r>
      <w:proofErr w:type="gramStart"/>
      <w:r w:rsidR="003A3655" w:rsidRPr="009D294F">
        <w:rPr>
          <w:sz w:val="24"/>
          <w:szCs w:val="24"/>
        </w:rPr>
        <w:t>.р</w:t>
      </w:r>
      <w:proofErr w:type="gramEnd"/>
      <w:r w:rsidR="003A3655" w:rsidRPr="009D294F">
        <w:rPr>
          <w:sz w:val="24"/>
          <w:szCs w:val="24"/>
        </w:rPr>
        <w:t>ублей</w:t>
      </w:r>
    </w:p>
    <w:p w:rsidR="003A3655" w:rsidRPr="009D294F" w:rsidRDefault="003A3655" w:rsidP="003A3655">
      <w:pPr>
        <w:ind w:left="-612"/>
        <w:jc w:val="right"/>
        <w:rPr>
          <w:sz w:val="24"/>
          <w:szCs w:val="24"/>
        </w:rPr>
      </w:pPr>
    </w:p>
    <w:tbl>
      <w:tblPr>
        <w:tblW w:w="103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709"/>
        <w:gridCol w:w="567"/>
        <w:gridCol w:w="709"/>
        <w:gridCol w:w="1227"/>
        <w:gridCol w:w="1134"/>
        <w:gridCol w:w="1134"/>
      </w:tblGrid>
      <w:tr w:rsidR="003A3655" w:rsidRPr="009D294F" w:rsidTr="00F219DE">
        <w:trPr>
          <w:trHeight w:val="523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D294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D294F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7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3A365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Сумма</w:t>
            </w:r>
          </w:p>
          <w:p w:rsidR="003A3655" w:rsidRPr="009D294F" w:rsidRDefault="005F3F6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433E7">
              <w:rPr>
                <w:b/>
                <w:bCs/>
                <w:sz w:val="24"/>
                <w:szCs w:val="24"/>
              </w:rPr>
              <w:t>021</w:t>
            </w:r>
            <w:r w:rsidR="003A3655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A3655" w:rsidRPr="009D294F" w:rsidTr="00F219DE">
        <w:trPr>
          <w:trHeight w:val="295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9D294F">
              <w:rPr>
                <w:b/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4050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1878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1878</w:t>
            </w:r>
          </w:p>
        </w:tc>
      </w:tr>
      <w:tr w:rsidR="003A3655" w:rsidRPr="009D294F" w:rsidTr="00F219DE">
        <w:trPr>
          <w:trHeight w:val="51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 Благоустройство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0E2C0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F219DE">
        <w:trPr>
          <w:trHeight w:val="51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0E2C02" w:rsidP="000E2C0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2266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F219DE">
        <w:trPr>
          <w:trHeight w:val="480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27" w:type="dxa"/>
          </w:tcPr>
          <w:p w:rsidR="003A3655" w:rsidRPr="009D294F" w:rsidRDefault="000E2C02" w:rsidP="003A36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  <w:tc>
          <w:tcPr>
            <w:tcW w:w="1134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1156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«Развитие сферы культурно-досуговой деятельности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на 2015-2020 годы» </w:t>
            </w:r>
            <w:r w:rsidRPr="009D294F">
              <w:rPr>
                <w:sz w:val="24"/>
                <w:szCs w:val="24"/>
              </w:rPr>
              <w:lastRenderedPageBreak/>
              <w:t xml:space="preserve">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3A3655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i/>
                <w:sz w:val="24"/>
                <w:szCs w:val="24"/>
              </w:rPr>
              <w:lastRenderedPageBreak/>
              <w:t>Основное мероприятие « Обеспечение деятельности учреждений культуры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0E2C02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:rsidR="003A3655" w:rsidRDefault="000E2C02" w:rsidP="000E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i/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27" w:type="dxa"/>
          </w:tcPr>
          <w:p w:rsidR="003A3655" w:rsidRPr="009D294F" w:rsidRDefault="00732B5D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755A">
              <w:rPr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0130100590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0140120340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3A3655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Подпрограмма «Вовлечение в занятие </w:t>
            </w:r>
            <w:r w:rsidRPr="009D294F">
              <w:rPr>
                <w:sz w:val="24"/>
                <w:szCs w:val="24"/>
              </w:rPr>
              <w:lastRenderedPageBreak/>
              <w:t xml:space="preserve">физической культурой и спортом жителей Малотроицкого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9D294F">
              <w:rPr>
                <w:sz w:val="24"/>
                <w:szCs w:val="24"/>
              </w:rPr>
              <w:t>Малотроицкого</w:t>
            </w:r>
            <w:proofErr w:type="spellEnd"/>
            <w:r w:rsidRPr="009D294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9D294F">
              <w:rPr>
                <w:sz w:val="24"/>
                <w:szCs w:val="24"/>
              </w:rPr>
              <w:t>Чернянского</w:t>
            </w:r>
            <w:proofErr w:type="spellEnd"/>
            <w:r w:rsidRPr="009D294F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0150000000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Основное мероприятие « Обеспечение мероприятий по проведению оздоровительной компании детей»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0150120650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</w:tcPr>
          <w:p w:rsidR="003A3655" w:rsidRPr="009D294F" w:rsidRDefault="00C2755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755A">
              <w:rPr>
                <w:sz w:val="24"/>
                <w:szCs w:val="24"/>
              </w:rPr>
              <w:t>8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 w:rsidRPr="009D294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D90396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2905,2</w:t>
            </w:r>
          </w:p>
        </w:tc>
        <w:tc>
          <w:tcPr>
            <w:tcW w:w="1134" w:type="dxa"/>
          </w:tcPr>
          <w:p w:rsidR="003A3655" w:rsidRPr="00D90396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3332,2</w:t>
            </w:r>
          </w:p>
        </w:tc>
        <w:tc>
          <w:tcPr>
            <w:tcW w:w="1134" w:type="dxa"/>
          </w:tcPr>
          <w:p w:rsidR="003A3655" w:rsidRPr="00D90396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3332,2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Непрограммное направление деятельности «Реализация функций органов власти Малотроицкого сельского поселения»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3E088E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2905,2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3332,2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3332,2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</w:tcPr>
          <w:p w:rsidR="003A3655" w:rsidRPr="009D294F" w:rsidRDefault="008067D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F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1723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9990090019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 xml:space="preserve">Обеспечение функций органов местного самоуправления  по </w:t>
            </w:r>
            <w:r w:rsidRPr="009D294F">
              <w:rPr>
                <w:sz w:val="24"/>
                <w:szCs w:val="24"/>
              </w:rPr>
              <w:lastRenderedPageBreak/>
              <w:t>функционированию представительных органов муниципальных образований</w:t>
            </w:r>
          </w:p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9990090019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F6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9990000410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</w:tcPr>
          <w:p w:rsidR="003A3655" w:rsidRPr="009D294F" w:rsidRDefault="008067D6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F3F6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1134" w:type="dxa"/>
          </w:tcPr>
          <w:p w:rsidR="003A3655" w:rsidRPr="009D294F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3655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3F6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9990051180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03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3655" w:rsidRDefault="005F3F6A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sz w:val="24"/>
                <w:szCs w:val="24"/>
              </w:rPr>
            </w:pPr>
            <w:r w:rsidRPr="009D294F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9990059300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 w:rsidRPr="009D294F">
              <w:rPr>
                <w:sz w:val="24"/>
                <w:szCs w:val="24"/>
              </w:rPr>
              <w:t>13</w:t>
            </w:r>
          </w:p>
        </w:tc>
        <w:tc>
          <w:tcPr>
            <w:tcW w:w="1227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3655" w:rsidRPr="009D294F" w:rsidRDefault="003A3655" w:rsidP="003A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F3F6A">
              <w:rPr>
                <w:sz w:val="24"/>
                <w:szCs w:val="24"/>
              </w:rPr>
              <w:t>2</w:t>
            </w:r>
          </w:p>
        </w:tc>
      </w:tr>
      <w:tr w:rsidR="003A3655" w:rsidRPr="009D294F" w:rsidTr="00F219DE">
        <w:trPr>
          <w:trHeight w:val="255"/>
        </w:trPr>
        <w:tc>
          <w:tcPr>
            <w:tcW w:w="2836" w:type="dxa"/>
          </w:tcPr>
          <w:p w:rsidR="003A3655" w:rsidRPr="009D294F" w:rsidRDefault="003A3655" w:rsidP="003A3655">
            <w:pPr>
              <w:jc w:val="both"/>
              <w:rPr>
                <w:b/>
                <w:sz w:val="24"/>
                <w:szCs w:val="24"/>
              </w:rPr>
            </w:pPr>
            <w:r w:rsidRPr="009D294F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84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3655" w:rsidRPr="009D294F" w:rsidRDefault="003A3655" w:rsidP="003A365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3655" w:rsidRPr="009D294F" w:rsidRDefault="003A3655" w:rsidP="003A36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3A3655" w:rsidRPr="009D294F" w:rsidRDefault="00315650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6955,2</w:t>
            </w:r>
          </w:p>
        </w:tc>
        <w:tc>
          <w:tcPr>
            <w:tcW w:w="1134" w:type="dxa"/>
          </w:tcPr>
          <w:p w:rsidR="003A3655" w:rsidRDefault="00287B23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5210,2</w:t>
            </w:r>
          </w:p>
        </w:tc>
        <w:tc>
          <w:tcPr>
            <w:tcW w:w="1134" w:type="dxa"/>
          </w:tcPr>
          <w:p w:rsidR="003A3655" w:rsidRDefault="00287B23" w:rsidP="003A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5210,2</w:t>
            </w:r>
          </w:p>
        </w:tc>
      </w:tr>
    </w:tbl>
    <w:tbl>
      <w:tblPr>
        <w:tblpPr w:leftFromText="180" w:rightFromText="180" w:vertAnchor="text" w:horzAnchor="margin" w:tblpXSpec="center" w:tblpY="-142"/>
        <w:tblW w:w="10598" w:type="dxa"/>
        <w:tblLayout w:type="fixed"/>
        <w:tblLook w:val="04A0" w:firstRow="1" w:lastRow="0" w:firstColumn="1" w:lastColumn="0" w:noHBand="0" w:noVBand="1"/>
      </w:tblPr>
      <w:tblGrid>
        <w:gridCol w:w="595"/>
        <w:gridCol w:w="2207"/>
        <w:gridCol w:w="4394"/>
        <w:gridCol w:w="1134"/>
        <w:gridCol w:w="1134"/>
        <w:gridCol w:w="425"/>
        <w:gridCol w:w="709"/>
      </w:tblGrid>
      <w:tr w:rsidR="00F31F1A" w:rsidRPr="00AF50B2" w:rsidTr="00F219DE">
        <w:trPr>
          <w:trHeight w:val="25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0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506" w:rsidRDefault="00F31F1A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AF50B2">
              <w:rPr>
                <w:sz w:val="24"/>
                <w:szCs w:val="24"/>
              </w:rPr>
              <w:t xml:space="preserve"> </w:t>
            </w:r>
          </w:p>
          <w:p w:rsidR="00531506" w:rsidRDefault="00531506" w:rsidP="00F31F1A">
            <w:pPr>
              <w:rPr>
                <w:sz w:val="24"/>
                <w:szCs w:val="24"/>
              </w:rPr>
            </w:pPr>
          </w:p>
          <w:p w:rsidR="00F31F1A" w:rsidRPr="00AF50B2" w:rsidRDefault="00531506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31F1A" w:rsidRPr="00AF50B2">
              <w:rPr>
                <w:sz w:val="24"/>
                <w:szCs w:val="24"/>
              </w:rPr>
              <w:t>Приложение к пояснительной записке</w:t>
            </w:r>
          </w:p>
        </w:tc>
      </w:tr>
      <w:tr w:rsidR="00F31F1A" w:rsidRPr="00AF50B2" w:rsidTr="00F219DE">
        <w:trPr>
          <w:trHeight w:val="300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219DE">
        <w:trPr>
          <w:trHeight w:val="675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68D" w:rsidRDefault="0051068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Оценка поступления доходов в бюджет Малотроицкого сельского 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F31F1A" w:rsidRPr="00AF50B2" w:rsidRDefault="0051068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="00F31F1A" w:rsidRPr="00AF50B2">
              <w:rPr>
                <w:b/>
                <w:bCs/>
                <w:sz w:val="24"/>
                <w:szCs w:val="24"/>
              </w:rPr>
              <w:t>поселения</w:t>
            </w:r>
            <w:r w:rsidR="00F31F1A">
              <w:rPr>
                <w:b/>
                <w:bCs/>
                <w:sz w:val="24"/>
                <w:szCs w:val="24"/>
              </w:rPr>
              <w:t xml:space="preserve"> </w:t>
            </w:r>
            <w:r w:rsidR="00A74378">
              <w:rPr>
                <w:b/>
                <w:bCs/>
                <w:sz w:val="24"/>
                <w:szCs w:val="24"/>
              </w:rPr>
              <w:t>на 2019</w:t>
            </w:r>
            <w:r w:rsidR="00F31F1A" w:rsidRPr="00AF50B2">
              <w:rPr>
                <w:b/>
                <w:bCs/>
                <w:sz w:val="24"/>
                <w:szCs w:val="24"/>
              </w:rPr>
              <w:t xml:space="preserve"> год</w:t>
            </w:r>
            <w:r w:rsidR="00F31F1A">
              <w:rPr>
                <w:b/>
                <w:bCs/>
                <w:sz w:val="24"/>
                <w:szCs w:val="24"/>
              </w:rPr>
              <w:t xml:space="preserve"> и</w:t>
            </w:r>
            <w:r w:rsidR="00A74378">
              <w:rPr>
                <w:b/>
                <w:bCs/>
                <w:sz w:val="24"/>
                <w:szCs w:val="24"/>
              </w:rPr>
              <w:t xml:space="preserve"> плановый период 2020-2021</w:t>
            </w:r>
            <w:r w:rsidR="00F31F1A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219DE">
        <w:trPr>
          <w:trHeight w:val="375"/>
        </w:trPr>
        <w:tc>
          <w:tcPr>
            <w:tcW w:w="8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1F1A" w:rsidRPr="00AF50B2" w:rsidRDefault="00F31F1A" w:rsidP="00F31F1A">
            <w:pPr>
              <w:ind w:left="1133"/>
              <w:rPr>
                <w:sz w:val="24"/>
                <w:szCs w:val="24"/>
              </w:rPr>
            </w:pPr>
          </w:p>
        </w:tc>
      </w:tr>
      <w:tr w:rsidR="00F31F1A" w:rsidRPr="00AF50B2" w:rsidTr="00F219DE">
        <w:trPr>
          <w:trHeight w:val="225"/>
        </w:trPr>
        <w:tc>
          <w:tcPr>
            <w:tcW w:w="8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51068D" w:rsidP="00F31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C1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F1A" w:rsidRPr="00AF50B2" w:rsidRDefault="00F31F1A" w:rsidP="0051068D">
            <w:pPr>
              <w:ind w:left="708" w:right="-572" w:hanging="9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068D">
              <w:rPr>
                <w:sz w:val="24"/>
                <w:szCs w:val="24"/>
              </w:rPr>
              <w:t xml:space="preserve">  (тыс</w:t>
            </w:r>
            <w:proofErr w:type="gramStart"/>
            <w:r w:rsidR="0051068D">
              <w:rPr>
                <w:sz w:val="24"/>
                <w:szCs w:val="24"/>
              </w:rPr>
              <w:t>.р</w:t>
            </w:r>
            <w:proofErr w:type="gramEnd"/>
            <w:r w:rsidR="0051068D">
              <w:rPr>
                <w:sz w:val="24"/>
                <w:szCs w:val="24"/>
              </w:rPr>
              <w:t>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</w:p>
        </w:tc>
      </w:tr>
      <w:tr w:rsidR="00F31F1A" w:rsidRPr="00AF50B2" w:rsidTr="00F219DE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    20</w:t>
            </w:r>
            <w:r w:rsidR="00BC26F5">
              <w:rPr>
                <w:b/>
                <w:bCs/>
                <w:sz w:val="24"/>
                <w:szCs w:val="24"/>
              </w:rPr>
              <w:t>19</w:t>
            </w:r>
            <w:r w:rsidRPr="00AF50B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AF50B2" w:rsidRDefault="00A74378" w:rsidP="00F31F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  </w:t>
            </w:r>
            <w:r w:rsidR="00BC26F5">
              <w:rPr>
                <w:b/>
                <w:bCs/>
                <w:sz w:val="24"/>
                <w:szCs w:val="24"/>
              </w:rPr>
              <w:t xml:space="preserve"> 2020</w:t>
            </w:r>
            <w:r w:rsidR="00F219DE">
              <w:rPr>
                <w:b/>
                <w:bCs/>
                <w:sz w:val="24"/>
                <w:szCs w:val="24"/>
              </w:rPr>
              <w:t xml:space="preserve"> </w:t>
            </w:r>
            <w:r w:rsidR="00F31F1A" w:rsidRPr="005A3C3A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3C3A">
              <w:rPr>
                <w:b/>
                <w:bCs/>
                <w:sz w:val="24"/>
                <w:szCs w:val="24"/>
              </w:rPr>
              <w:t>20</w:t>
            </w:r>
            <w:r w:rsidR="00A74378">
              <w:rPr>
                <w:b/>
                <w:bCs/>
                <w:sz w:val="24"/>
                <w:szCs w:val="24"/>
              </w:rPr>
              <w:t xml:space="preserve">21 </w:t>
            </w:r>
            <w:r w:rsidRPr="005A3C3A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8E14F5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F62F8"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1A" w:rsidRPr="00AF50B2" w:rsidRDefault="004A6689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AB478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F31F1A" w:rsidRPr="00AF50B2" w:rsidTr="00F219DE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31F1A" w:rsidRPr="00AF50B2" w:rsidTr="00F219DE">
        <w:trPr>
          <w:trHeight w:val="34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B478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</w:tr>
      <w:tr w:rsidR="00F31F1A" w:rsidRPr="00AF50B2" w:rsidTr="00F219DE">
        <w:trPr>
          <w:trHeight w:val="3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732B5D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478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33E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315650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3159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B4783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043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F31F1A" w:rsidRPr="00AF50B2" w:rsidTr="00F219DE">
        <w:trPr>
          <w:trHeight w:val="109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AB478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2525</w:t>
            </w:r>
          </w:p>
        </w:tc>
      </w:tr>
      <w:tr w:rsidR="00F31F1A" w:rsidRPr="00AF50B2" w:rsidTr="00F219DE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1 06 06043 10 0000 110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A6689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478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</w:tr>
      <w:tr w:rsidR="00F31F1A" w:rsidRPr="00AF50B2" w:rsidTr="00F219DE">
        <w:trPr>
          <w:trHeight w:val="60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4375B3" w:rsidP="00C26D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522AF">
              <w:rPr>
                <w:b/>
                <w:bCs/>
                <w:sz w:val="24"/>
                <w:szCs w:val="24"/>
              </w:rPr>
              <w:t>8</w:t>
            </w:r>
            <w:r w:rsidR="00C26DB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5A3C3A">
              <w:rPr>
                <w:b/>
                <w:bCs/>
                <w:sz w:val="24"/>
                <w:szCs w:val="24"/>
              </w:rPr>
              <w:t>7</w:t>
            </w:r>
            <w:r w:rsidR="000433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0433E7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F31F1A" w:rsidRPr="00AF50B2" w:rsidTr="00F219DE">
        <w:trPr>
          <w:trHeight w:val="2002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1 11 05025 10  0000 120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both"/>
              <w:rPr>
                <w:sz w:val="24"/>
                <w:szCs w:val="24"/>
              </w:rPr>
            </w:pPr>
            <w:proofErr w:type="gramStart"/>
            <w:r w:rsidRPr="00AF50B2"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>
              <w:rPr>
                <w:sz w:val="24"/>
                <w:szCs w:val="24"/>
              </w:rPr>
              <w:t>поселений (за исключением</w:t>
            </w:r>
            <w:r w:rsidRPr="00AF50B2">
              <w:rPr>
                <w:sz w:val="24"/>
                <w:szCs w:val="24"/>
              </w:rPr>
              <w:t xml:space="preserve">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F31F1A" w:rsidP="00F31F1A">
            <w:pPr>
              <w:jc w:val="center"/>
              <w:rPr>
                <w:sz w:val="24"/>
                <w:szCs w:val="24"/>
              </w:rPr>
            </w:pPr>
          </w:p>
        </w:tc>
      </w:tr>
      <w:tr w:rsidR="00F31F1A" w:rsidRPr="00AF50B2" w:rsidTr="00F219DE">
        <w:trPr>
          <w:trHeight w:val="167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F1A" w:rsidRPr="00AF50B2" w:rsidRDefault="00F31F1A" w:rsidP="00F31F1A">
            <w:pPr>
              <w:jc w:val="center"/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</w:t>
            </w:r>
            <w:r w:rsidRPr="00AF50B2">
              <w:rPr>
                <w:sz w:val="24"/>
                <w:szCs w:val="24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C26DBF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B4783">
              <w:rPr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3410</w:t>
            </w:r>
          </w:p>
        </w:tc>
      </w:tr>
      <w:tr w:rsidR="00F31F1A" w:rsidRPr="00AF50B2" w:rsidTr="00F219DE">
        <w:trPr>
          <w:trHeight w:val="630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1800,2</w:t>
            </w:r>
          </w:p>
        </w:tc>
      </w:tr>
      <w:tr w:rsidR="00F31F1A" w:rsidRPr="00AF50B2" w:rsidTr="00F219DE">
        <w:trPr>
          <w:trHeight w:val="315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sz w:val="24"/>
                <w:szCs w:val="24"/>
              </w:rPr>
            </w:pPr>
            <w:r w:rsidRPr="00AF50B2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F31F1A" w:rsidP="00F31F1A">
            <w:pPr>
              <w:rPr>
                <w:b/>
                <w:bCs/>
                <w:sz w:val="24"/>
                <w:szCs w:val="24"/>
              </w:rPr>
            </w:pPr>
            <w:r w:rsidRPr="00AF50B2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AF50B2" w:rsidRDefault="00315650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1A" w:rsidRPr="005A3C3A" w:rsidRDefault="00287B23" w:rsidP="00F31F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5210,2</w:t>
            </w:r>
          </w:p>
        </w:tc>
      </w:tr>
    </w:tbl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Pr="005A3C3A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>
      <w:pPr>
        <w:jc w:val="both"/>
        <w:rPr>
          <w:sz w:val="24"/>
          <w:szCs w:val="24"/>
        </w:rPr>
      </w:pPr>
    </w:p>
    <w:p w:rsidR="003A3655" w:rsidRDefault="003A3655" w:rsidP="003A3655"/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9172E9" w:rsidRPr="00D51162" w:rsidRDefault="009172E9" w:rsidP="009172E9">
      <w:pPr>
        <w:rPr>
          <w:sz w:val="28"/>
        </w:rPr>
      </w:pPr>
    </w:p>
    <w:p w:rsidR="00AE1585" w:rsidRDefault="00AE1585"/>
    <w:sectPr w:rsidR="00AE1585" w:rsidSect="00A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A2F2AAC"/>
    <w:multiLevelType w:val="hybridMultilevel"/>
    <w:tmpl w:val="229299F6"/>
    <w:lvl w:ilvl="0" w:tplc="6FA0B284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E9"/>
    <w:rsid w:val="00007D9E"/>
    <w:rsid w:val="0001040B"/>
    <w:rsid w:val="00010DD6"/>
    <w:rsid w:val="00014EA2"/>
    <w:rsid w:val="000433E7"/>
    <w:rsid w:val="00060C04"/>
    <w:rsid w:val="00083CA8"/>
    <w:rsid w:val="00093FFA"/>
    <w:rsid w:val="000C61A5"/>
    <w:rsid w:val="000D2D3A"/>
    <w:rsid w:val="000E2C02"/>
    <w:rsid w:val="000F30CA"/>
    <w:rsid w:val="00105471"/>
    <w:rsid w:val="00107106"/>
    <w:rsid w:val="00147532"/>
    <w:rsid w:val="001522AF"/>
    <w:rsid w:val="00160A1D"/>
    <w:rsid w:val="001717A9"/>
    <w:rsid w:val="00186D4A"/>
    <w:rsid w:val="00192398"/>
    <w:rsid w:val="001B4540"/>
    <w:rsid w:val="002074AF"/>
    <w:rsid w:val="00220712"/>
    <w:rsid w:val="00271EEA"/>
    <w:rsid w:val="00287B23"/>
    <w:rsid w:val="002E4026"/>
    <w:rsid w:val="00311EAA"/>
    <w:rsid w:val="00314887"/>
    <w:rsid w:val="00315650"/>
    <w:rsid w:val="00316DE8"/>
    <w:rsid w:val="00353D92"/>
    <w:rsid w:val="003A3655"/>
    <w:rsid w:val="003F58C3"/>
    <w:rsid w:val="00423CDA"/>
    <w:rsid w:val="004375B3"/>
    <w:rsid w:val="00437D52"/>
    <w:rsid w:val="0044760F"/>
    <w:rsid w:val="00466389"/>
    <w:rsid w:val="00487900"/>
    <w:rsid w:val="004A4931"/>
    <w:rsid w:val="004A6689"/>
    <w:rsid w:val="004B15C0"/>
    <w:rsid w:val="004C1171"/>
    <w:rsid w:val="004D504D"/>
    <w:rsid w:val="004E1A09"/>
    <w:rsid w:val="0051068D"/>
    <w:rsid w:val="00525539"/>
    <w:rsid w:val="00531506"/>
    <w:rsid w:val="00532EAA"/>
    <w:rsid w:val="00535396"/>
    <w:rsid w:val="005619D9"/>
    <w:rsid w:val="00573142"/>
    <w:rsid w:val="005D05EE"/>
    <w:rsid w:val="005E55E3"/>
    <w:rsid w:val="005F3F6A"/>
    <w:rsid w:val="00601BAF"/>
    <w:rsid w:val="0061147F"/>
    <w:rsid w:val="00642DFD"/>
    <w:rsid w:val="0066025B"/>
    <w:rsid w:val="006631B1"/>
    <w:rsid w:val="00694163"/>
    <w:rsid w:val="006B2F38"/>
    <w:rsid w:val="006B31F0"/>
    <w:rsid w:val="006D0E93"/>
    <w:rsid w:val="0072108D"/>
    <w:rsid w:val="00732B5D"/>
    <w:rsid w:val="007763BA"/>
    <w:rsid w:val="00787708"/>
    <w:rsid w:val="007E078C"/>
    <w:rsid w:val="007E7F12"/>
    <w:rsid w:val="0080227B"/>
    <w:rsid w:val="008067D6"/>
    <w:rsid w:val="008314CE"/>
    <w:rsid w:val="008E14F5"/>
    <w:rsid w:val="00902604"/>
    <w:rsid w:val="009172E9"/>
    <w:rsid w:val="009444DD"/>
    <w:rsid w:val="00950EAD"/>
    <w:rsid w:val="00986BC9"/>
    <w:rsid w:val="00A24430"/>
    <w:rsid w:val="00A35E7E"/>
    <w:rsid w:val="00A444B6"/>
    <w:rsid w:val="00A51806"/>
    <w:rsid w:val="00A74378"/>
    <w:rsid w:val="00A9656F"/>
    <w:rsid w:val="00A96616"/>
    <w:rsid w:val="00AB4783"/>
    <w:rsid w:val="00AB4D39"/>
    <w:rsid w:val="00AE059F"/>
    <w:rsid w:val="00AE1585"/>
    <w:rsid w:val="00AF5376"/>
    <w:rsid w:val="00B0560D"/>
    <w:rsid w:val="00B5671F"/>
    <w:rsid w:val="00BB3A77"/>
    <w:rsid w:val="00BC26F5"/>
    <w:rsid w:val="00BD0F3B"/>
    <w:rsid w:val="00BD5C13"/>
    <w:rsid w:val="00BE229E"/>
    <w:rsid w:val="00BF5612"/>
    <w:rsid w:val="00C26DBF"/>
    <w:rsid w:val="00C2755A"/>
    <w:rsid w:val="00C556AD"/>
    <w:rsid w:val="00C61C74"/>
    <w:rsid w:val="00C741B8"/>
    <w:rsid w:val="00C819CB"/>
    <w:rsid w:val="00C90386"/>
    <w:rsid w:val="00CE1BC1"/>
    <w:rsid w:val="00D06686"/>
    <w:rsid w:val="00D7719A"/>
    <w:rsid w:val="00D872FE"/>
    <w:rsid w:val="00DA0EB0"/>
    <w:rsid w:val="00DE24C9"/>
    <w:rsid w:val="00DE5691"/>
    <w:rsid w:val="00DE668D"/>
    <w:rsid w:val="00DF62F8"/>
    <w:rsid w:val="00E060FD"/>
    <w:rsid w:val="00E14ECF"/>
    <w:rsid w:val="00E26A69"/>
    <w:rsid w:val="00E600DF"/>
    <w:rsid w:val="00E74846"/>
    <w:rsid w:val="00E859DF"/>
    <w:rsid w:val="00EC2CE9"/>
    <w:rsid w:val="00F01051"/>
    <w:rsid w:val="00F16FFA"/>
    <w:rsid w:val="00F219DE"/>
    <w:rsid w:val="00F23010"/>
    <w:rsid w:val="00F23F27"/>
    <w:rsid w:val="00F31F1A"/>
    <w:rsid w:val="00F55322"/>
    <w:rsid w:val="00F646BF"/>
    <w:rsid w:val="00FB2594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72E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2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172E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172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9172E9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9172E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9172E9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172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9172E9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172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3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3A3655"/>
    <w:pPr>
      <w:ind w:firstLine="851"/>
      <w:jc w:val="both"/>
    </w:pPr>
    <w:rPr>
      <w:sz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3A365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A36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3A3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7746-1B8D-4A10-9653-42645439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5243</Words>
  <Characters>29888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2019-05-31T08:16:00Z</cp:lastPrinted>
  <dcterms:created xsi:type="dcterms:W3CDTF">2019-05-31T14:10:00Z</dcterms:created>
  <dcterms:modified xsi:type="dcterms:W3CDTF">2019-05-31T14:10:00Z</dcterms:modified>
</cp:coreProperties>
</file>