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CA" w:rsidRPr="00D451A3" w:rsidRDefault="001256CA" w:rsidP="001256CA">
      <w:pPr>
        <w:pStyle w:val="a9"/>
        <w:spacing w:line="240" w:lineRule="auto"/>
        <w:ind w:left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</w:t>
      </w:r>
      <w:r w:rsidRPr="00D451A3">
        <w:rPr>
          <w:sz w:val="24"/>
          <w:szCs w:val="24"/>
        </w:rPr>
        <w:t>БЕЛГОРОДСКАЯ ОБЛАСТЬ</w:t>
      </w:r>
    </w:p>
    <w:p w:rsidR="001256CA" w:rsidRPr="00D451A3" w:rsidRDefault="001256CA" w:rsidP="001256C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2758440</wp:posOffset>
            </wp:positionH>
            <wp:positionV relativeFrom="margin">
              <wp:posOffset>527685</wp:posOffset>
            </wp:positionV>
            <wp:extent cx="531495" cy="628650"/>
            <wp:effectExtent l="19050" t="0" r="1905" b="0"/>
            <wp:wrapTopAndBottom/>
            <wp:docPr id="3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51A3">
        <w:rPr>
          <w:b/>
          <w:sz w:val="24"/>
          <w:szCs w:val="24"/>
        </w:rPr>
        <w:t>ЧЕРНЯНСКИЙ РАЙОН</w:t>
      </w:r>
    </w:p>
    <w:p w:rsidR="00111C48" w:rsidRDefault="00111C48" w:rsidP="001256C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56CA" w:rsidRPr="00811386" w:rsidRDefault="001256CA" w:rsidP="001256CA">
      <w:pPr>
        <w:rPr>
          <w:b/>
          <w:sz w:val="14"/>
        </w:rPr>
      </w:pPr>
    </w:p>
    <w:p w:rsidR="001256CA" w:rsidRPr="00BD6247" w:rsidRDefault="001256CA" w:rsidP="001256CA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МАЛОТРОИЦКОГО СЕЛЬСКОГО ПОСЕЛЕНИЯ </w:t>
      </w:r>
      <w:r w:rsidRPr="00BD6247">
        <w:rPr>
          <w:sz w:val="24"/>
          <w:szCs w:val="24"/>
        </w:rPr>
        <w:t>МУНИЦИПАЛЬНОГО РАЙОНА "ЧЕРНЯНСКИЙ РАЙОН"</w:t>
      </w:r>
      <w:r>
        <w:rPr>
          <w:sz w:val="24"/>
          <w:szCs w:val="24"/>
        </w:rPr>
        <w:t xml:space="preserve">                                     </w:t>
      </w:r>
      <w:r w:rsidRPr="00BD6247">
        <w:rPr>
          <w:sz w:val="24"/>
          <w:szCs w:val="24"/>
        </w:rPr>
        <w:t xml:space="preserve"> </w:t>
      </w:r>
      <w:r>
        <w:rPr>
          <w:sz w:val="24"/>
          <w:szCs w:val="24"/>
        </w:rPr>
        <w:t>БЕЛГОРОДСКОЙ ОБЛАСТИ</w:t>
      </w:r>
    </w:p>
    <w:p w:rsidR="001256CA" w:rsidRPr="00BD6247" w:rsidRDefault="001256CA" w:rsidP="001256CA">
      <w:pPr>
        <w:rPr>
          <w:b/>
          <w:sz w:val="24"/>
          <w:szCs w:val="24"/>
        </w:rPr>
      </w:pPr>
    </w:p>
    <w:p w:rsidR="001256CA" w:rsidRPr="00D451A3" w:rsidRDefault="001256CA" w:rsidP="001256CA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D47D8E">
        <w:rPr>
          <w:b/>
        </w:rPr>
        <w:t>П О С Т А Н О В Л Е Н И Е</w:t>
      </w:r>
    </w:p>
    <w:p w:rsidR="001256CA" w:rsidRPr="00BD6247" w:rsidRDefault="001256CA" w:rsidP="001256CA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с.Малотроицкое</w:t>
      </w:r>
    </w:p>
    <w:p w:rsidR="001256CA" w:rsidRPr="00D47D8E" w:rsidRDefault="001256CA" w:rsidP="001256CA">
      <w:pPr>
        <w:shd w:val="clear" w:color="auto" w:fill="FFFFFF"/>
        <w:ind w:hanging="751"/>
        <w:jc w:val="center"/>
        <w:rPr>
          <w:b/>
        </w:rPr>
      </w:pPr>
    </w:p>
    <w:p w:rsidR="001256CA" w:rsidRPr="00D47D8E" w:rsidRDefault="001256CA" w:rsidP="001256CA">
      <w:pPr>
        <w:shd w:val="clear" w:color="auto" w:fill="FFFFFF"/>
        <w:rPr>
          <w:b/>
          <w:color w:val="000000"/>
        </w:rPr>
      </w:pPr>
      <w:r w:rsidRPr="00D47D8E">
        <w:rPr>
          <w:b/>
        </w:rPr>
        <w:t>"</w:t>
      </w:r>
      <w:r>
        <w:rPr>
          <w:b/>
        </w:rPr>
        <w:t>27</w:t>
      </w:r>
      <w:r w:rsidRPr="00D47D8E">
        <w:rPr>
          <w:b/>
        </w:rPr>
        <w:t xml:space="preserve">" </w:t>
      </w:r>
      <w:r>
        <w:rPr>
          <w:b/>
        </w:rPr>
        <w:t xml:space="preserve">февраля </w:t>
      </w:r>
      <w:r w:rsidRPr="00D47D8E">
        <w:rPr>
          <w:b/>
          <w:color w:val="000000"/>
        </w:rPr>
        <w:t>20</w:t>
      </w:r>
      <w:r>
        <w:rPr>
          <w:b/>
          <w:color w:val="000000"/>
        </w:rPr>
        <w:t>20</w:t>
      </w:r>
      <w:r w:rsidRPr="00D47D8E">
        <w:rPr>
          <w:b/>
          <w:color w:val="000000"/>
        </w:rPr>
        <w:t xml:space="preserve"> г.                                                                          </w:t>
      </w:r>
      <w:r>
        <w:rPr>
          <w:b/>
          <w:color w:val="000000"/>
        </w:rPr>
        <w:t xml:space="preserve">              № 1</w:t>
      </w:r>
    </w:p>
    <w:p w:rsidR="00111C48" w:rsidRDefault="00111C48" w:rsidP="00111C48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</w:rPr>
      </w:pPr>
    </w:p>
    <w:p w:rsidR="00111C48" w:rsidRDefault="00111C4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38A2" w:rsidRDefault="001238A2" w:rsidP="001238A2">
      <w:pPr>
        <w:tabs>
          <w:tab w:val="left" w:pos="708"/>
        </w:tabs>
        <w:suppressAutoHyphens/>
        <w:ind w:firstLine="709"/>
        <w:rPr>
          <w:b/>
        </w:rPr>
      </w:pPr>
      <w:r>
        <w:rPr>
          <w:b/>
        </w:rPr>
        <w:t xml:space="preserve">                </w:t>
      </w:r>
      <w:r w:rsidR="00516543" w:rsidRPr="00C70ED0">
        <w:rPr>
          <w:b/>
        </w:rPr>
        <w:t xml:space="preserve">Об утверждении перечня резервных помещений </w:t>
      </w:r>
      <w:r>
        <w:rPr>
          <w:b/>
        </w:rPr>
        <w:t xml:space="preserve">                                                  </w:t>
      </w:r>
    </w:p>
    <w:p w:rsidR="00516543" w:rsidRDefault="001238A2" w:rsidP="001238A2">
      <w:pPr>
        <w:tabs>
          <w:tab w:val="left" w:pos="708"/>
        </w:tabs>
        <w:suppressAutoHyphens/>
        <w:ind w:firstLine="709"/>
        <w:rPr>
          <w:b/>
        </w:rPr>
      </w:pPr>
      <w:r>
        <w:rPr>
          <w:b/>
        </w:rPr>
        <w:t xml:space="preserve">          </w:t>
      </w:r>
      <w:r w:rsidR="00516543" w:rsidRPr="00C70ED0">
        <w:rPr>
          <w:b/>
        </w:rPr>
        <w:t>для провед</w:t>
      </w:r>
      <w:r w:rsidR="00516543">
        <w:rPr>
          <w:b/>
        </w:rPr>
        <w:t>ения избирательных кампаний в 2020 году</w:t>
      </w:r>
    </w:p>
    <w:p w:rsidR="00516543" w:rsidRPr="00C70ED0" w:rsidRDefault="00516543" w:rsidP="00516543">
      <w:pPr>
        <w:tabs>
          <w:tab w:val="left" w:pos="708"/>
        </w:tabs>
        <w:suppressAutoHyphens/>
        <w:ind w:firstLine="709"/>
        <w:jc w:val="center"/>
        <w:rPr>
          <w:b/>
        </w:rPr>
      </w:pPr>
    </w:p>
    <w:p w:rsidR="00516543" w:rsidRDefault="00516543" w:rsidP="00516543">
      <w:pPr>
        <w:jc w:val="center"/>
        <w:rPr>
          <w:b/>
          <w:bCs/>
        </w:rPr>
      </w:pPr>
    </w:p>
    <w:p w:rsidR="00516543" w:rsidRPr="006B7BE5" w:rsidRDefault="00516543" w:rsidP="00516543">
      <w:pPr>
        <w:ind w:right="3" w:firstLine="360"/>
        <w:jc w:val="both"/>
        <w:rPr>
          <w:b/>
        </w:rPr>
      </w:pPr>
      <w:r>
        <w:tab/>
      </w:r>
      <w:r w:rsidRPr="006B7BE5">
        <w:t xml:space="preserve">В  целях оперативного реагирования в случае возникновения чрезвычайных ситуаций в помещениях для голосования на избирательных участках, образованных на территории </w:t>
      </w:r>
      <w:r>
        <w:t xml:space="preserve">Малотроицкого  </w:t>
      </w:r>
      <w:r w:rsidRPr="006B7BE5">
        <w:t>сельского поселения для пр</w:t>
      </w:r>
      <w:r>
        <w:t>оведения избирательных кампаний  2020 году</w:t>
      </w:r>
      <w:r w:rsidRPr="006B7BE5">
        <w:t>, в соответствии с Федеральным законом от 12.06.2002</w:t>
      </w:r>
      <w:r>
        <w:t xml:space="preserve"> года</w:t>
      </w:r>
      <w:r w:rsidRPr="006B7BE5">
        <w:t xml:space="preserve"> N 67-ФЗ "Об основных гарантиях избирательных прав и права на участие в референдуме граждан Российской Федерации"</w:t>
      </w:r>
      <w:r>
        <w:t xml:space="preserve"> </w:t>
      </w:r>
      <w:r w:rsidRPr="006B7BE5">
        <w:t xml:space="preserve">администрация </w:t>
      </w:r>
      <w:r>
        <w:t>Малотроицкого</w:t>
      </w:r>
      <w:r w:rsidRPr="006B7BE5">
        <w:t xml:space="preserve"> сельского поселения  муниципального района «Чернянский район» Белгородской области </w:t>
      </w:r>
      <w:r>
        <w:rPr>
          <w:b/>
        </w:rPr>
        <w:t>постановляе</w:t>
      </w:r>
      <w:r w:rsidRPr="006B7BE5">
        <w:rPr>
          <w:b/>
        </w:rPr>
        <w:t>т :</w:t>
      </w:r>
    </w:p>
    <w:p w:rsidR="00516543" w:rsidRPr="006B7BE5" w:rsidRDefault="00516543" w:rsidP="00516543">
      <w:pPr>
        <w:shd w:val="clear" w:color="auto" w:fill="FFFFFF"/>
        <w:ind w:firstLine="360"/>
        <w:jc w:val="both"/>
        <w:textAlignment w:val="baseline"/>
      </w:pPr>
      <w:r>
        <w:t xml:space="preserve">  </w:t>
      </w:r>
      <w:r w:rsidRPr="006B7BE5">
        <w:t>1. Утвердить перечень резервных помещений для провед</w:t>
      </w:r>
      <w:r>
        <w:t>ения избирательных кампаний в 2020 году ( прилагается).</w:t>
      </w:r>
    </w:p>
    <w:p w:rsidR="00516543" w:rsidRPr="006B7BE5" w:rsidRDefault="00516543" w:rsidP="00516543">
      <w:pPr>
        <w:shd w:val="clear" w:color="auto" w:fill="FFFFFF"/>
        <w:ind w:firstLine="360"/>
        <w:jc w:val="both"/>
        <w:textAlignment w:val="baseline"/>
      </w:pPr>
      <w:r>
        <w:t xml:space="preserve">  </w:t>
      </w:r>
      <w:r w:rsidRPr="006B7BE5">
        <w:t>2. Обеспечить готовность резервных помещений  на случай оперативного развертывания избирательных участко</w:t>
      </w:r>
      <w:r>
        <w:t>в в день проведения избирательной кампании</w:t>
      </w:r>
      <w:r w:rsidRPr="006B7BE5">
        <w:t>.</w:t>
      </w:r>
    </w:p>
    <w:p w:rsidR="00516543" w:rsidRDefault="00516543" w:rsidP="00516543">
      <w:pPr>
        <w:shd w:val="clear" w:color="auto" w:fill="FFFFFF"/>
        <w:ind w:firstLine="360"/>
        <w:jc w:val="both"/>
        <w:textAlignment w:val="baseline"/>
      </w:pPr>
      <w:r>
        <w:t xml:space="preserve">  </w:t>
      </w:r>
      <w:r w:rsidRPr="006B7BE5">
        <w:t>3. В случае возникновения чрезвычайных ситуаци</w:t>
      </w:r>
      <w:r>
        <w:t xml:space="preserve">й в день проведения избирательной кампании </w:t>
      </w:r>
      <w:r w:rsidRPr="006B7BE5">
        <w:t>обеспечить эвакуацию избирательных участков.</w:t>
      </w:r>
    </w:p>
    <w:p w:rsidR="00516543" w:rsidRDefault="00516543" w:rsidP="00A13FED">
      <w:pPr>
        <w:pStyle w:val="ac"/>
        <w:spacing w:after="0"/>
        <w:ind w:left="-142"/>
        <w:jc w:val="both"/>
        <w:rPr>
          <w:szCs w:val="28"/>
        </w:rPr>
      </w:pPr>
      <w:r>
        <w:rPr>
          <w:szCs w:val="28"/>
        </w:rPr>
        <w:t xml:space="preserve">  </w:t>
      </w:r>
      <w:r w:rsidR="00A13FED">
        <w:rPr>
          <w:szCs w:val="28"/>
        </w:rPr>
        <w:t xml:space="preserve">      </w:t>
      </w:r>
      <w:r>
        <w:rPr>
          <w:szCs w:val="28"/>
        </w:rPr>
        <w:t>4</w:t>
      </w:r>
      <w:r w:rsidRPr="006B7BE5">
        <w:rPr>
          <w:szCs w:val="28"/>
        </w:rPr>
        <w:t>. </w:t>
      </w:r>
      <w:r>
        <w:rPr>
          <w:szCs w:val="28"/>
        </w:rPr>
        <w:t>Разместить  настоящее постановление на официальном сайте органов местного самоуправления Малотроицкого сельского поселения муниципального района «Чернянс</w:t>
      </w:r>
      <w:r w:rsidR="00A13FED">
        <w:rPr>
          <w:szCs w:val="28"/>
        </w:rPr>
        <w:t xml:space="preserve">кий район» Белгородской области </w:t>
      </w:r>
      <w:r>
        <w:rPr>
          <w:szCs w:val="28"/>
        </w:rPr>
        <w:t>в информационно-телекоммуникационной сети «Интернет»</w:t>
      </w:r>
      <w:r w:rsidRPr="00566252">
        <w:rPr>
          <w:szCs w:val="28"/>
        </w:rPr>
        <w:t xml:space="preserve"> </w:t>
      </w:r>
      <w:r w:rsidRPr="00823528">
        <w:rPr>
          <w:szCs w:val="28"/>
        </w:rPr>
        <w:t xml:space="preserve">(адрес сайта: </w:t>
      </w:r>
      <w:r w:rsidRPr="00823528">
        <w:rPr>
          <w:szCs w:val="28"/>
          <w:lang w:val="en-US"/>
        </w:rPr>
        <w:t>http</w:t>
      </w:r>
      <w:r w:rsidRPr="00823528">
        <w:rPr>
          <w:szCs w:val="28"/>
        </w:rPr>
        <w:t>://</w:t>
      </w:r>
      <w:r w:rsidRPr="000352B6">
        <w:rPr>
          <w:szCs w:val="28"/>
        </w:rPr>
        <w:t xml:space="preserve"> </w:t>
      </w:r>
      <w:r w:rsidRPr="003D5638">
        <w:rPr>
          <w:szCs w:val="28"/>
        </w:rPr>
        <w:t>malotroickoe</w:t>
      </w:r>
      <w:r>
        <w:rPr>
          <w:szCs w:val="28"/>
        </w:rPr>
        <w:t>31</w:t>
      </w:r>
      <w:r w:rsidRPr="00823528">
        <w:rPr>
          <w:szCs w:val="28"/>
        </w:rPr>
        <w:t>.</w:t>
      </w:r>
      <w:r w:rsidRPr="00823528">
        <w:rPr>
          <w:szCs w:val="28"/>
          <w:lang w:val="en-US"/>
        </w:rPr>
        <w:t>ru</w:t>
      </w:r>
      <w:r w:rsidRPr="00823528">
        <w:rPr>
          <w:szCs w:val="28"/>
        </w:rPr>
        <w:t>).</w:t>
      </w:r>
      <w:r w:rsidRPr="000352B6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516543" w:rsidRPr="00516543" w:rsidRDefault="00516543" w:rsidP="00516543">
      <w:pPr>
        <w:pStyle w:val="ac"/>
        <w:spacing w:after="0"/>
        <w:ind w:firstLine="360"/>
        <w:rPr>
          <w:szCs w:val="28"/>
        </w:rPr>
      </w:pPr>
      <w:r>
        <w:rPr>
          <w:szCs w:val="28"/>
        </w:rPr>
        <w:t xml:space="preserve">  5. </w:t>
      </w:r>
      <w:r w:rsidRPr="006B7BE5">
        <w:rPr>
          <w:szCs w:val="28"/>
        </w:rPr>
        <w:t>Контроль исполнения настоящего постановления  оставляю за собой</w:t>
      </w:r>
      <w:r>
        <w:rPr>
          <w:szCs w:val="28"/>
        </w:rPr>
        <w:t>.</w:t>
      </w:r>
      <w:r>
        <w:rPr>
          <w:rStyle w:val="FontStyle20"/>
        </w:rPr>
        <w:t xml:space="preserve">   </w:t>
      </w:r>
    </w:p>
    <w:p w:rsidR="00516543" w:rsidRDefault="00516543" w:rsidP="00111C48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516543" w:rsidRDefault="00516543" w:rsidP="00111C48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111C48" w:rsidRDefault="00A13FED" w:rsidP="00111C48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D64CAF">
        <w:rPr>
          <w:rFonts w:ascii="Times New Roman" w:hAnsi="Times New Roman"/>
          <w:b/>
          <w:sz w:val="28"/>
          <w:szCs w:val="28"/>
        </w:rPr>
        <w:t xml:space="preserve"> </w:t>
      </w:r>
      <w:r w:rsidR="00111C48">
        <w:rPr>
          <w:rFonts w:ascii="Times New Roman" w:hAnsi="Times New Roman"/>
          <w:b/>
          <w:sz w:val="28"/>
          <w:szCs w:val="28"/>
        </w:rPr>
        <w:t>Глава  администрации</w:t>
      </w:r>
    </w:p>
    <w:p w:rsidR="007059B3" w:rsidRDefault="00111C48" w:rsidP="007059B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Малотроицкогосельскогопоселения                              В.А. Нечепуренко</w:t>
      </w:r>
    </w:p>
    <w:p w:rsidR="00370B30" w:rsidRDefault="007059B3" w:rsidP="007059B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70B3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516543" w:rsidRPr="00370B30" w:rsidRDefault="00370B30" w:rsidP="007059B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="007059B3" w:rsidRPr="00370B3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7059B3" w:rsidRPr="00370B30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516543" w:rsidRPr="00370B30" w:rsidRDefault="007059B3" w:rsidP="007059B3">
      <w:pPr>
        <w:pStyle w:val="a7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70B3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370B3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370B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6543" w:rsidRPr="00370B30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16543" w:rsidRPr="00370B30" w:rsidRDefault="00516543" w:rsidP="00516543">
      <w:pPr>
        <w:pStyle w:val="a7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0B30">
        <w:rPr>
          <w:rFonts w:ascii="Times New Roman" w:hAnsi="Times New Roman" w:cs="Times New Roman"/>
          <w:sz w:val="24"/>
          <w:szCs w:val="24"/>
          <w:lang w:eastAsia="ru-RU"/>
        </w:rPr>
        <w:t>Малотроицкого сельского поселении</w:t>
      </w:r>
    </w:p>
    <w:p w:rsidR="00D64CAF" w:rsidRPr="00370B30" w:rsidRDefault="007059B3" w:rsidP="007059B3">
      <w:pPr>
        <w:pStyle w:val="a7"/>
        <w:ind w:firstLine="567"/>
        <w:rPr>
          <w:b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370B3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370B30">
        <w:rPr>
          <w:rFonts w:ascii="Times New Roman" w:hAnsi="Times New Roman" w:cs="Times New Roman"/>
          <w:sz w:val="24"/>
          <w:szCs w:val="24"/>
          <w:lang w:eastAsia="ru-RU"/>
        </w:rPr>
        <w:t>от 27 февраля 2020</w:t>
      </w:r>
      <w:r w:rsidR="00516543" w:rsidRPr="00370B30">
        <w:rPr>
          <w:rFonts w:ascii="Times New Roman" w:hAnsi="Times New Roman" w:cs="Times New Roman"/>
          <w:sz w:val="24"/>
          <w:szCs w:val="24"/>
          <w:lang w:eastAsia="ru-RU"/>
        </w:rPr>
        <w:t xml:space="preserve"> г.  № </w:t>
      </w:r>
      <w:r w:rsidRPr="00370B30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D64CAF" w:rsidRPr="00370B30" w:rsidRDefault="00D64CAF" w:rsidP="00D64CAF">
      <w:pPr>
        <w:pStyle w:val="a9"/>
        <w:spacing w:line="240" w:lineRule="auto"/>
        <w:ind w:left="0"/>
        <w:rPr>
          <w:rFonts w:ascii="Arial" w:hAnsi="Arial" w:cs="Arial"/>
          <w:bCs w:val="0"/>
          <w:color w:val="auto"/>
          <w:spacing w:val="0"/>
          <w:sz w:val="24"/>
          <w:szCs w:val="24"/>
        </w:rPr>
      </w:pPr>
    </w:p>
    <w:p w:rsidR="007059B3" w:rsidRPr="00370B30" w:rsidRDefault="007059B3" w:rsidP="007059B3">
      <w:pPr>
        <w:shd w:val="clear" w:color="auto" w:fill="FFFFFF"/>
        <w:jc w:val="center"/>
        <w:textAlignment w:val="baseline"/>
        <w:rPr>
          <w:b/>
          <w:sz w:val="24"/>
          <w:szCs w:val="24"/>
        </w:rPr>
      </w:pPr>
      <w:r w:rsidRPr="00370B30">
        <w:rPr>
          <w:b/>
          <w:sz w:val="24"/>
          <w:szCs w:val="24"/>
        </w:rPr>
        <w:t xml:space="preserve">Перечень </w:t>
      </w:r>
    </w:p>
    <w:p w:rsidR="007059B3" w:rsidRPr="00370B30" w:rsidRDefault="007059B3" w:rsidP="007059B3">
      <w:pPr>
        <w:shd w:val="clear" w:color="auto" w:fill="FFFFFF"/>
        <w:jc w:val="center"/>
        <w:textAlignment w:val="baseline"/>
        <w:rPr>
          <w:b/>
          <w:sz w:val="24"/>
          <w:szCs w:val="24"/>
        </w:rPr>
      </w:pPr>
      <w:r w:rsidRPr="00370B30">
        <w:rPr>
          <w:sz w:val="24"/>
          <w:szCs w:val="24"/>
        </w:rPr>
        <w:t>резервных помещений для проведения избирательных кампаний в 2020 году</w:t>
      </w:r>
    </w:p>
    <w:p w:rsidR="007059B3" w:rsidRPr="00370B30" w:rsidRDefault="007059B3" w:rsidP="007059B3">
      <w:pPr>
        <w:rPr>
          <w:sz w:val="24"/>
          <w:szCs w:val="24"/>
        </w:rPr>
      </w:pPr>
    </w:p>
    <w:tbl>
      <w:tblPr>
        <w:tblW w:w="10085" w:type="dxa"/>
        <w:tblInd w:w="-30" w:type="dxa"/>
        <w:tblBorders>
          <w:top w:val="single" w:sz="12" w:space="0" w:color="F1F4F6"/>
          <w:left w:val="single" w:sz="12" w:space="0" w:color="F1F4F6"/>
          <w:bottom w:val="single" w:sz="12" w:space="0" w:color="F1F4F6"/>
          <w:right w:val="single" w:sz="12" w:space="0" w:color="F1F4F6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268"/>
        <w:gridCol w:w="3260"/>
        <w:gridCol w:w="2713"/>
      </w:tblGrid>
      <w:tr w:rsidR="007059B3" w:rsidRPr="00370B30" w:rsidTr="00370B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hideMark/>
          </w:tcPr>
          <w:p w:rsidR="007059B3" w:rsidRPr="00370B30" w:rsidRDefault="007059B3" w:rsidP="006A5CA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70B30">
              <w:rPr>
                <w:b/>
                <w:sz w:val="24"/>
                <w:szCs w:val="24"/>
              </w:rPr>
              <w:t>Номер резервного помещения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hideMark/>
          </w:tcPr>
          <w:p w:rsidR="007059B3" w:rsidRPr="00370B30" w:rsidRDefault="00370B30" w:rsidP="006A5CA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Номер </w:t>
            </w:r>
            <w:r w:rsidR="007059B3" w:rsidRPr="00370B30">
              <w:rPr>
                <w:b/>
                <w:sz w:val="24"/>
                <w:szCs w:val="24"/>
              </w:rPr>
              <w:t>избирательного участка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hideMark/>
          </w:tcPr>
          <w:p w:rsidR="007059B3" w:rsidRPr="00370B30" w:rsidRDefault="007059B3" w:rsidP="006A5CA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70B30">
              <w:rPr>
                <w:b/>
                <w:sz w:val="24"/>
                <w:szCs w:val="24"/>
              </w:rPr>
              <w:t>Место расположения резервного избирательного участка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hideMark/>
          </w:tcPr>
          <w:p w:rsidR="007059B3" w:rsidRPr="00370B30" w:rsidRDefault="007059B3" w:rsidP="006A5CA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70B30">
              <w:rPr>
                <w:b/>
                <w:sz w:val="24"/>
                <w:szCs w:val="24"/>
              </w:rPr>
              <w:t>Номер телефона резервного избирательного участка</w:t>
            </w:r>
          </w:p>
        </w:tc>
      </w:tr>
      <w:tr w:rsidR="007059B3" w:rsidRPr="00370B30" w:rsidTr="00370B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hideMark/>
          </w:tcPr>
          <w:p w:rsidR="007059B3" w:rsidRPr="00370B30" w:rsidRDefault="007059B3" w:rsidP="006A5CA8">
            <w:pPr>
              <w:jc w:val="center"/>
              <w:textAlignment w:val="baseline"/>
              <w:rPr>
                <w:sz w:val="24"/>
                <w:szCs w:val="24"/>
              </w:rPr>
            </w:pPr>
            <w:r w:rsidRPr="00370B30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hideMark/>
          </w:tcPr>
          <w:p w:rsidR="007059B3" w:rsidRPr="00370B30" w:rsidRDefault="007059B3" w:rsidP="006A5CA8">
            <w:pPr>
              <w:jc w:val="center"/>
              <w:textAlignment w:val="baseline"/>
              <w:rPr>
                <w:sz w:val="24"/>
                <w:szCs w:val="24"/>
              </w:rPr>
            </w:pPr>
            <w:r w:rsidRPr="00370B30">
              <w:rPr>
                <w:sz w:val="24"/>
                <w:szCs w:val="24"/>
              </w:rPr>
              <w:t>1086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vAlign w:val="bottom"/>
            <w:hideMark/>
          </w:tcPr>
          <w:p w:rsidR="007059B3" w:rsidRPr="00370B30" w:rsidRDefault="007059B3" w:rsidP="00370B30">
            <w:pPr>
              <w:jc w:val="center"/>
              <w:textAlignment w:val="baseline"/>
              <w:rPr>
                <w:sz w:val="24"/>
                <w:szCs w:val="24"/>
              </w:rPr>
            </w:pPr>
            <w:r w:rsidRPr="00370B30">
              <w:rPr>
                <w:sz w:val="24"/>
                <w:szCs w:val="24"/>
              </w:rPr>
              <w:t>Здание МБОУ «СОШ с.Малотроицкое»</w:t>
            </w:r>
          </w:p>
          <w:p w:rsidR="007059B3" w:rsidRPr="00370B30" w:rsidRDefault="007059B3" w:rsidP="00370B30">
            <w:pPr>
              <w:jc w:val="center"/>
              <w:textAlignment w:val="baseline"/>
              <w:rPr>
                <w:sz w:val="24"/>
                <w:szCs w:val="24"/>
              </w:rPr>
            </w:pPr>
            <w:r w:rsidRPr="00370B30">
              <w:rPr>
                <w:sz w:val="24"/>
                <w:szCs w:val="24"/>
              </w:rPr>
              <w:t>( с.Малотроицкое,</w:t>
            </w:r>
          </w:p>
          <w:p w:rsidR="007059B3" w:rsidRPr="00370B30" w:rsidRDefault="007059B3" w:rsidP="00370B30">
            <w:pPr>
              <w:jc w:val="center"/>
              <w:textAlignment w:val="baseline"/>
              <w:rPr>
                <w:sz w:val="24"/>
                <w:szCs w:val="24"/>
              </w:rPr>
            </w:pPr>
            <w:r w:rsidRPr="00370B30">
              <w:rPr>
                <w:sz w:val="24"/>
                <w:szCs w:val="24"/>
              </w:rPr>
              <w:t>ул.Садовая, 1)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hideMark/>
          </w:tcPr>
          <w:p w:rsidR="007059B3" w:rsidRPr="00370B30" w:rsidRDefault="007059B3" w:rsidP="006A5CA8">
            <w:pPr>
              <w:jc w:val="center"/>
              <w:textAlignment w:val="baseline"/>
              <w:rPr>
                <w:sz w:val="24"/>
                <w:szCs w:val="24"/>
              </w:rPr>
            </w:pPr>
            <w:r w:rsidRPr="00370B30">
              <w:rPr>
                <w:sz w:val="24"/>
                <w:szCs w:val="24"/>
              </w:rPr>
              <w:t>(47232) 4-51-35</w:t>
            </w:r>
          </w:p>
          <w:p w:rsidR="007059B3" w:rsidRPr="00370B30" w:rsidRDefault="007059B3" w:rsidP="006A5CA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7059B3" w:rsidRPr="00370B30" w:rsidTr="00370B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hideMark/>
          </w:tcPr>
          <w:p w:rsidR="007059B3" w:rsidRPr="00370B30" w:rsidRDefault="007059B3" w:rsidP="006A5CA8">
            <w:pPr>
              <w:jc w:val="center"/>
              <w:textAlignment w:val="baseline"/>
              <w:rPr>
                <w:sz w:val="24"/>
                <w:szCs w:val="24"/>
              </w:rPr>
            </w:pPr>
            <w:r w:rsidRPr="00370B3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hideMark/>
          </w:tcPr>
          <w:p w:rsidR="007059B3" w:rsidRPr="00370B30" w:rsidRDefault="007059B3" w:rsidP="006A5CA8">
            <w:pPr>
              <w:jc w:val="center"/>
              <w:textAlignment w:val="baseline"/>
              <w:rPr>
                <w:sz w:val="24"/>
                <w:szCs w:val="24"/>
              </w:rPr>
            </w:pPr>
            <w:r w:rsidRPr="00370B30">
              <w:rPr>
                <w:sz w:val="24"/>
                <w:szCs w:val="24"/>
              </w:rPr>
              <w:t>1087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vAlign w:val="bottom"/>
            <w:hideMark/>
          </w:tcPr>
          <w:p w:rsidR="007059B3" w:rsidRPr="00370B30" w:rsidRDefault="007059B3" w:rsidP="00370B30">
            <w:pPr>
              <w:jc w:val="center"/>
              <w:textAlignment w:val="baseline"/>
              <w:rPr>
                <w:sz w:val="24"/>
                <w:szCs w:val="24"/>
              </w:rPr>
            </w:pPr>
            <w:r w:rsidRPr="00370B30">
              <w:rPr>
                <w:sz w:val="24"/>
                <w:szCs w:val="24"/>
              </w:rPr>
              <w:t xml:space="preserve">Здание Славянского ФАП (х.Славянка, ул.Центральная, </w:t>
            </w:r>
            <w:r w:rsidR="001F7A23" w:rsidRPr="00370B30">
              <w:rPr>
                <w:sz w:val="24"/>
                <w:szCs w:val="24"/>
              </w:rPr>
              <w:t>71/2)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hideMark/>
          </w:tcPr>
          <w:p w:rsidR="007059B3" w:rsidRPr="00370B30" w:rsidRDefault="007059B3" w:rsidP="006A5CA8">
            <w:pPr>
              <w:jc w:val="center"/>
              <w:textAlignment w:val="baseline"/>
              <w:rPr>
                <w:sz w:val="24"/>
                <w:szCs w:val="24"/>
              </w:rPr>
            </w:pPr>
            <w:r w:rsidRPr="00370B30">
              <w:rPr>
                <w:sz w:val="24"/>
                <w:szCs w:val="24"/>
              </w:rPr>
              <w:t xml:space="preserve">(47232) </w:t>
            </w:r>
            <w:r w:rsidR="001F7A23" w:rsidRPr="00370B30">
              <w:rPr>
                <w:sz w:val="24"/>
                <w:szCs w:val="24"/>
              </w:rPr>
              <w:t>4-51-71</w:t>
            </w:r>
          </w:p>
          <w:p w:rsidR="007059B3" w:rsidRPr="00370B30" w:rsidRDefault="007059B3" w:rsidP="006A5CA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7059B3" w:rsidRPr="00370B30" w:rsidTr="00370B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hideMark/>
          </w:tcPr>
          <w:p w:rsidR="007059B3" w:rsidRPr="00370B30" w:rsidRDefault="007059B3" w:rsidP="006A5CA8">
            <w:pPr>
              <w:jc w:val="center"/>
              <w:textAlignment w:val="baseline"/>
              <w:rPr>
                <w:sz w:val="24"/>
                <w:szCs w:val="24"/>
              </w:rPr>
            </w:pPr>
            <w:r w:rsidRPr="00370B30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hideMark/>
          </w:tcPr>
          <w:p w:rsidR="007059B3" w:rsidRPr="00370B30" w:rsidRDefault="007059B3" w:rsidP="006A5CA8">
            <w:pPr>
              <w:jc w:val="center"/>
              <w:textAlignment w:val="baseline"/>
              <w:rPr>
                <w:sz w:val="24"/>
                <w:szCs w:val="24"/>
              </w:rPr>
            </w:pPr>
            <w:r w:rsidRPr="00370B30">
              <w:rPr>
                <w:sz w:val="24"/>
                <w:szCs w:val="24"/>
              </w:rPr>
              <w:t>1088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vAlign w:val="bottom"/>
            <w:hideMark/>
          </w:tcPr>
          <w:p w:rsidR="007059B3" w:rsidRPr="00370B30" w:rsidRDefault="001F7A23" w:rsidP="00370B30">
            <w:pPr>
              <w:jc w:val="center"/>
              <w:textAlignment w:val="baseline"/>
              <w:rPr>
                <w:sz w:val="24"/>
                <w:szCs w:val="24"/>
              </w:rPr>
            </w:pPr>
            <w:r w:rsidRPr="00370B30">
              <w:rPr>
                <w:sz w:val="24"/>
                <w:szCs w:val="24"/>
              </w:rPr>
              <w:t>Здание Хитровского ФАП (с.Хитрово, ул.Центральная, 9/2)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hideMark/>
          </w:tcPr>
          <w:p w:rsidR="001F7A23" w:rsidRPr="00370B30" w:rsidRDefault="001F7A23" w:rsidP="001F7A2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70B30">
              <w:rPr>
                <w:sz w:val="24"/>
                <w:szCs w:val="24"/>
              </w:rPr>
              <w:t>(47232) 4-51-38</w:t>
            </w:r>
          </w:p>
          <w:p w:rsidR="007059B3" w:rsidRPr="00370B30" w:rsidRDefault="007059B3" w:rsidP="006A5CA8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7059B3" w:rsidRPr="00370B30" w:rsidTr="00370B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hideMark/>
          </w:tcPr>
          <w:p w:rsidR="007059B3" w:rsidRPr="00370B30" w:rsidRDefault="007059B3" w:rsidP="006A5CA8">
            <w:pPr>
              <w:jc w:val="center"/>
              <w:textAlignment w:val="baseline"/>
              <w:rPr>
                <w:sz w:val="24"/>
                <w:szCs w:val="24"/>
              </w:rPr>
            </w:pPr>
            <w:r w:rsidRPr="00370B3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hideMark/>
          </w:tcPr>
          <w:p w:rsidR="007059B3" w:rsidRPr="00370B30" w:rsidRDefault="007059B3" w:rsidP="006A5CA8">
            <w:pPr>
              <w:jc w:val="center"/>
              <w:textAlignment w:val="baseline"/>
              <w:rPr>
                <w:sz w:val="24"/>
                <w:szCs w:val="24"/>
              </w:rPr>
            </w:pPr>
            <w:r w:rsidRPr="00370B30">
              <w:rPr>
                <w:sz w:val="24"/>
                <w:szCs w:val="24"/>
              </w:rPr>
              <w:t>1089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vAlign w:val="bottom"/>
            <w:hideMark/>
          </w:tcPr>
          <w:p w:rsidR="007059B3" w:rsidRPr="00370B30" w:rsidRDefault="00370B30" w:rsidP="00370B30">
            <w:pPr>
              <w:jc w:val="center"/>
              <w:textAlignment w:val="baseline"/>
              <w:rPr>
                <w:sz w:val="24"/>
                <w:szCs w:val="24"/>
              </w:rPr>
            </w:pPr>
            <w:r w:rsidRPr="00370B30">
              <w:rPr>
                <w:sz w:val="24"/>
                <w:szCs w:val="24"/>
              </w:rPr>
              <w:t>Здание Баклановского ФАП (с.Баклановка, ул.Центральная, 32)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hideMark/>
          </w:tcPr>
          <w:p w:rsidR="001F7A23" w:rsidRPr="00370B30" w:rsidRDefault="001F7A23" w:rsidP="001F7A2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70B30">
              <w:rPr>
                <w:sz w:val="24"/>
                <w:szCs w:val="24"/>
              </w:rPr>
              <w:t>(47232) 4-51-91</w:t>
            </w:r>
          </w:p>
          <w:p w:rsidR="007059B3" w:rsidRPr="00370B30" w:rsidRDefault="007059B3" w:rsidP="006A5CA8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7059B3" w:rsidRPr="00370B30" w:rsidRDefault="007059B3" w:rsidP="007059B3">
      <w:pPr>
        <w:ind w:left="180"/>
        <w:jc w:val="center"/>
        <w:rPr>
          <w:b/>
          <w:bCs/>
          <w:sz w:val="24"/>
          <w:szCs w:val="24"/>
        </w:rPr>
      </w:pPr>
    </w:p>
    <w:p w:rsidR="007059B3" w:rsidRPr="00370B30" w:rsidRDefault="007059B3" w:rsidP="007059B3">
      <w:pPr>
        <w:ind w:left="180"/>
        <w:jc w:val="center"/>
        <w:rPr>
          <w:b/>
          <w:bCs/>
          <w:sz w:val="24"/>
          <w:szCs w:val="24"/>
        </w:rPr>
      </w:pPr>
    </w:p>
    <w:p w:rsidR="004C33E3" w:rsidRPr="00370B30" w:rsidRDefault="004C33E3" w:rsidP="00B52547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4C33E3" w:rsidRPr="00370B30" w:rsidSect="00A13FE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1D871AC"/>
    <w:lvl w:ilvl="0">
      <w:numFmt w:val="bullet"/>
      <w:lvlText w:val="*"/>
      <w:lvlJc w:val="left"/>
    </w:lvl>
  </w:abstractNum>
  <w:abstractNum w:abstractNumId="1">
    <w:nsid w:val="029D7212"/>
    <w:multiLevelType w:val="hybridMultilevel"/>
    <w:tmpl w:val="B8AE5BCE"/>
    <w:lvl w:ilvl="0" w:tplc="CC683F32">
      <w:start w:val="1"/>
      <w:numFmt w:val="decimal"/>
      <w:suff w:val="space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9C5BFA"/>
    <w:multiLevelType w:val="singleLevel"/>
    <w:tmpl w:val="3102722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37AA2D7B"/>
    <w:multiLevelType w:val="hybridMultilevel"/>
    <w:tmpl w:val="244A9DCE"/>
    <w:lvl w:ilvl="0" w:tplc="9A88F802">
      <w:start w:val="1"/>
      <w:numFmt w:val="decimal"/>
      <w:suff w:val="space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88638F7"/>
    <w:multiLevelType w:val="hybridMultilevel"/>
    <w:tmpl w:val="551469EC"/>
    <w:lvl w:ilvl="0" w:tplc="129E731E">
      <w:start w:val="1"/>
      <w:numFmt w:val="bullet"/>
      <w:lvlText w:val="-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6A8D2FC">
      <w:start w:val="1"/>
      <w:numFmt w:val="bullet"/>
      <w:lvlText w:val="o"/>
      <w:lvlJc w:val="left"/>
      <w:pPr>
        <w:ind w:left="1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34E2D56">
      <w:start w:val="1"/>
      <w:numFmt w:val="bullet"/>
      <w:lvlText w:val="▪"/>
      <w:lvlJc w:val="left"/>
      <w:pPr>
        <w:ind w:left="2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F22A524">
      <w:start w:val="1"/>
      <w:numFmt w:val="bullet"/>
      <w:lvlText w:val="•"/>
      <w:lvlJc w:val="left"/>
      <w:pPr>
        <w:ind w:left="3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5408FB0">
      <w:start w:val="1"/>
      <w:numFmt w:val="bullet"/>
      <w:lvlText w:val="o"/>
      <w:lvlJc w:val="left"/>
      <w:pPr>
        <w:ind w:left="4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77C522C">
      <w:start w:val="1"/>
      <w:numFmt w:val="bullet"/>
      <w:lvlText w:val="▪"/>
      <w:lvlJc w:val="left"/>
      <w:pPr>
        <w:ind w:left="4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228CA26">
      <w:start w:val="1"/>
      <w:numFmt w:val="bullet"/>
      <w:lvlText w:val="•"/>
      <w:lvlJc w:val="left"/>
      <w:pPr>
        <w:ind w:left="5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D887E4A">
      <w:start w:val="1"/>
      <w:numFmt w:val="bullet"/>
      <w:lvlText w:val="o"/>
      <w:lvlJc w:val="left"/>
      <w:pPr>
        <w:ind w:left="6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2268F4C">
      <w:start w:val="1"/>
      <w:numFmt w:val="bullet"/>
      <w:lvlText w:val="▪"/>
      <w:lvlJc w:val="left"/>
      <w:pPr>
        <w:ind w:left="6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8F010F"/>
    <w:multiLevelType w:val="hybridMultilevel"/>
    <w:tmpl w:val="32F6617A"/>
    <w:lvl w:ilvl="0" w:tplc="A642B1BE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66F95"/>
    <w:multiLevelType w:val="singleLevel"/>
    <w:tmpl w:val="0456D98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50D2523F"/>
    <w:multiLevelType w:val="hybridMultilevel"/>
    <w:tmpl w:val="F5FE9F36"/>
    <w:lvl w:ilvl="0" w:tplc="E33615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9E73C75"/>
    <w:multiLevelType w:val="hybridMultilevel"/>
    <w:tmpl w:val="2B024EB8"/>
    <w:lvl w:ilvl="0" w:tplc="668ED33E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6967A8A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068E54C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93C5C9A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170160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91442AE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08256E6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BD8A304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95AFBFA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CF97C48"/>
    <w:multiLevelType w:val="hybridMultilevel"/>
    <w:tmpl w:val="6E120144"/>
    <w:lvl w:ilvl="0" w:tplc="C8F6FF66">
      <w:start w:val="6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946A47C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5969696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42E861E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9C80F8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A123FB2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5E602D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D4AB2C2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ACC309C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3"/>
  </w:num>
  <w:num w:numId="5">
    <w:abstractNumId w:val="5"/>
    <w:lvlOverride w:ilvl="0">
      <w:lvl w:ilvl="0" w:tplc="A642B1BE">
        <w:start w:val="1"/>
        <w:numFmt w:val="decimal"/>
        <w:suff w:val="space"/>
        <w:lvlText w:val="%1)"/>
        <w:lvlJc w:val="left"/>
        <w:pPr>
          <w:ind w:left="720" w:hanging="17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5"/>
    <w:lvlOverride w:ilvl="0">
      <w:lvl w:ilvl="0" w:tplc="A642B1BE">
        <w:start w:val="1"/>
        <w:numFmt w:val="decimal"/>
        <w:suff w:val="space"/>
        <w:lvlText w:val="%1)"/>
        <w:lvlJc w:val="left"/>
        <w:pPr>
          <w:ind w:left="720" w:hanging="17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5"/>
    <w:lvlOverride w:ilvl="0">
      <w:lvl w:ilvl="0" w:tplc="A642B1BE">
        <w:start w:val="1"/>
        <w:numFmt w:val="decimal"/>
        <w:suff w:val="space"/>
        <w:lvlText w:val="%1)"/>
        <w:lvlJc w:val="left"/>
        <w:pPr>
          <w:ind w:left="0" w:firstLine="70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5"/>
    <w:lvlOverride w:ilvl="0">
      <w:lvl w:ilvl="0" w:tplc="A642B1BE">
        <w:start w:val="1"/>
        <w:numFmt w:val="decimal"/>
        <w:suff w:val="space"/>
        <w:lvlText w:val="%1)"/>
        <w:lvlJc w:val="left"/>
        <w:pPr>
          <w:ind w:left="0" w:firstLine="70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8"/>
  </w:num>
  <w:num w:numId="10">
    <w:abstractNumId w:val="4"/>
  </w:num>
  <w:num w:numId="11">
    <w:abstractNumId w:val="9"/>
  </w:num>
  <w:num w:numId="12">
    <w:abstractNumId w:val="1"/>
  </w:num>
  <w:num w:numId="13">
    <w:abstractNumId w:val="3"/>
    <w:lvlOverride w:ilvl="0">
      <w:lvl w:ilvl="0" w:tplc="9A88F802">
        <w:start w:val="1"/>
        <w:numFmt w:val="decimal"/>
        <w:suff w:val="space"/>
        <w:lvlText w:val="%1."/>
        <w:lvlJc w:val="left"/>
        <w:pPr>
          <w:ind w:left="0" w:firstLine="705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FF"/>
    <w:rsid w:val="000076C2"/>
    <w:rsid w:val="00011DEA"/>
    <w:rsid w:val="00025436"/>
    <w:rsid w:val="000A0B26"/>
    <w:rsid w:val="000A392E"/>
    <w:rsid w:val="000B214A"/>
    <w:rsid w:val="000B325C"/>
    <w:rsid w:val="000B7AFC"/>
    <w:rsid w:val="000F1515"/>
    <w:rsid w:val="00104E53"/>
    <w:rsid w:val="00111C48"/>
    <w:rsid w:val="001238A2"/>
    <w:rsid w:val="001256CA"/>
    <w:rsid w:val="0013034D"/>
    <w:rsid w:val="00143A22"/>
    <w:rsid w:val="0015116A"/>
    <w:rsid w:val="00196F47"/>
    <w:rsid w:val="001E374B"/>
    <w:rsid w:val="001F7A23"/>
    <w:rsid w:val="00202156"/>
    <w:rsid w:val="002021DA"/>
    <w:rsid w:val="00247DBF"/>
    <w:rsid w:val="00292BD3"/>
    <w:rsid w:val="002C2CAA"/>
    <w:rsid w:val="002F1782"/>
    <w:rsid w:val="00310AAA"/>
    <w:rsid w:val="003209CF"/>
    <w:rsid w:val="0032236B"/>
    <w:rsid w:val="00370B30"/>
    <w:rsid w:val="0037211A"/>
    <w:rsid w:val="00380CA0"/>
    <w:rsid w:val="0041431B"/>
    <w:rsid w:val="00421801"/>
    <w:rsid w:val="00445CC8"/>
    <w:rsid w:val="004503FB"/>
    <w:rsid w:val="00466F92"/>
    <w:rsid w:val="004B02A8"/>
    <w:rsid w:val="004C33E3"/>
    <w:rsid w:val="00507996"/>
    <w:rsid w:val="00516543"/>
    <w:rsid w:val="00523EB0"/>
    <w:rsid w:val="0057416C"/>
    <w:rsid w:val="00581BD5"/>
    <w:rsid w:val="00581F8F"/>
    <w:rsid w:val="005A15F5"/>
    <w:rsid w:val="005B2865"/>
    <w:rsid w:val="005D501F"/>
    <w:rsid w:val="005E55EB"/>
    <w:rsid w:val="006530CE"/>
    <w:rsid w:val="006B775F"/>
    <w:rsid w:val="006C4E12"/>
    <w:rsid w:val="007059B3"/>
    <w:rsid w:val="007078D1"/>
    <w:rsid w:val="00712A2E"/>
    <w:rsid w:val="007E4378"/>
    <w:rsid w:val="00804074"/>
    <w:rsid w:val="008222D8"/>
    <w:rsid w:val="008262CE"/>
    <w:rsid w:val="00857D6B"/>
    <w:rsid w:val="008638C6"/>
    <w:rsid w:val="00865718"/>
    <w:rsid w:val="00871F4D"/>
    <w:rsid w:val="0087256B"/>
    <w:rsid w:val="00876165"/>
    <w:rsid w:val="008874BB"/>
    <w:rsid w:val="00892CFF"/>
    <w:rsid w:val="0093574E"/>
    <w:rsid w:val="00947287"/>
    <w:rsid w:val="009544F5"/>
    <w:rsid w:val="00963E88"/>
    <w:rsid w:val="009707DA"/>
    <w:rsid w:val="009708DB"/>
    <w:rsid w:val="00974840"/>
    <w:rsid w:val="0098393E"/>
    <w:rsid w:val="009B5153"/>
    <w:rsid w:val="009F5D69"/>
    <w:rsid w:val="00A13FED"/>
    <w:rsid w:val="00A63C4B"/>
    <w:rsid w:val="00A821C0"/>
    <w:rsid w:val="00A84C6A"/>
    <w:rsid w:val="00A85677"/>
    <w:rsid w:val="00A8577E"/>
    <w:rsid w:val="00A94447"/>
    <w:rsid w:val="00AB164D"/>
    <w:rsid w:val="00AB4A43"/>
    <w:rsid w:val="00AF5124"/>
    <w:rsid w:val="00B058A0"/>
    <w:rsid w:val="00B076CC"/>
    <w:rsid w:val="00B27DE7"/>
    <w:rsid w:val="00B30321"/>
    <w:rsid w:val="00B52547"/>
    <w:rsid w:val="00B76F88"/>
    <w:rsid w:val="00B9726D"/>
    <w:rsid w:val="00BD437D"/>
    <w:rsid w:val="00C54C5F"/>
    <w:rsid w:val="00C83E56"/>
    <w:rsid w:val="00C86590"/>
    <w:rsid w:val="00C92BF9"/>
    <w:rsid w:val="00C94B79"/>
    <w:rsid w:val="00CA65F1"/>
    <w:rsid w:val="00CB508B"/>
    <w:rsid w:val="00CC42B7"/>
    <w:rsid w:val="00CC7C42"/>
    <w:rsid w:val="00CD138F"/>
    <w:rsid w:val="00D1282B"/>
    <w:rsid w:val="00D15979"/>
    <w:rsid w:val="00D35C00"/>
    <w:rsid w:val="00D51956"/>
    <w:rsid w:val="00D64CAF"/>
    <w:rsid w:val="00D81364"/>
    <w:rsid w:val="00D954A1"/>
    <w:rsid w:val="00DD75F2"/>
    <w:rsid w:val="00E268F0"/>
    <w:rsid w:val="00E730AF"/>
    <w:rsid w:val="00E86CD8"/>
    <w:rsid w:val="00EB44FF"/>
    <w:rsid w:val="00EC5307"/>
    <w:rsid w:val="00EE2B42"/>
    <w:rsid w:val="00EE710A"/>
    <w:rsid w:val="00F32F3F"/>
    <w:rsid w:val="00F64C70"/>
    <w:rsid w:val="00F766AD"/>
    <w:rsid w:val="00F80D0A"/>
    <w:rsid w:val="00F918CC"/>
    <w:rsid w:val="00FB6E0D"/>
    <w:rsid w:val="00FF1171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FF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92C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2C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CF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96F47"/>
    <w:pPr>
      <w:spacing w:after="0" w:line="240" w:lineRule="auto"/>
    </w:pPr>
  </w:style>
  <w:style w:type="table" w:styleId="a8">
    <w:name w:val="Table Grid"/>
    <w:basedOn w:val="a1"/>
    <w:uiPriority w:val="59"/>
    <w:rsid w:val="00B05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qFormat/>
    <w:rsid w:val="004C33E3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a">
    <w:name w:val="Базовый"/>
    <w:rsid w:val="001E374B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Основной текст_"/>
    <w:link w:val="2"/>
    <w:rsid w:val="001E374B"/>
    <w:rPr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b"/>
    <w:rsid w:val="001E374B"/>
    <w:pPr>
      <w:widowControl w:val="0"/>
      <w:shd w:val="clear" w:color="auto" w:fill="FFFFFF"/>
      <w:spacing w:before="300" w:after="240" w:line="269" w:lineRule="exact"/>
      <w:jc w:val="both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paragraph" w:customStyle="1" w:styleId="Style11">
    <w:name w:val="Style11"/>
    <w:basedOn w:val="a"/>
    <w:uiPriority w:val="99"/>
    <w:rsid w:val="001E374B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uiPriority w:val="99"/>
    <w:rsid w:val="001E374B"/>
    <w:pPr>
      <w:widowControl w:val="0"/>
      <w:autoSpaceDE w:val="0"/>
      <w:autoSpaceDN w:val="0"/>
      <w:adjustRightInd w:val="0"/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uiPriority w:val="99"/>
    <w:rsid w:val="001E374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1E374B"/>
    <w:rPr>
      <w:rFonts w:ascii="Times New Roman" w:hAnsi="Times New Roman" w:cs="Times New Roman"/>
      <w:sz w:val="26"/>
      <w:szCs w:val="26"/>
    </w:rPr>
  </w:style>
  <w:style w:type="paragraph" w:styleId="ac">
    <w:name w:val="Body Text"/>
    <w:basedOn w:val="a"/>
    <w:link w:val="ad"/>
    <w:uiPriority w:val="99"/>
    <w:unhideWhenUsed/>
    <w:rsid w:val="009B5153"/>
    <w:pPr>
      <w:spacing w:after="120"/>
    </w:pPr>
    <w:rPr>
      <w:kern w:val="1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9B5153"/>
    <w:rPr>
      <w:rFonts w:ascii="Times New Roman" w:eastAsia="Times New Roman" w:hAnsi="Times New Roman" w:cs="Times New Roman"/>
      <w:kern w:val="18"/>
      <w:sz w:val="28"/>
      <w:szCs w:val="20"/>
      <w:lang w:eastAsia="ru-RU"/>
    </w:rPr>
  </w:style>
  <w:style w:type="paragraph" w:customStyle="1" w:styleId="ConsPlusNormal">
    <w:name w:val="ConsPlusNormal"/>
    <w:rsid w:val="009B51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9B5153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uiPriority w:val="99"/>
    <w:rsid w:val="003209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20">
    <w:name w:val="Font Style20"/>
    <w:uiPriority w:val="99"/>
    <w:rsid w:val="001256CA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FF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92C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2C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CF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96F47"/>
    <w:pPr>
      <w:spacing w:after="0" w:line="240" w:lineRule="auto"/>
    </w:pPr>
  </w:style>
  <w:style w:type="table" w:styleId="a8">
    <w:name w:val="Table Grid"/>
    <w:basedOn w:val="a1"/>
    <w:uiPriority w:val="59"/>
    <w:rsid w:val="00B05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qFormat/>
    <w:rsid w:val="004C33E3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a">
    <w:name w:val="Базовый"/>
    <w:rsid w:val="001E374B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Основной текст_"/>
    <w:link w:val="2"/>
    <w:rsid w:val="001E374B"/>
    <w:rPr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b"/>
    <w:rsid w:val="001E374B"/>
    <w:pPr>
      <w:widowControl w:val="0"/>
      <w:shd w:val="clear" w:color="auto" w:fill="FFFFFF"/>
      <w:spacing w:before="300" w:after="240" w:line="269" w:lineRule="exact"/>
      <w:jc w:val="both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paragraph" w:customStyle="1" w:styleId="Style11">
    <w:name w:val="Style11"/>
    <w:basedOn w:val="a"/>
    <w:uiPriority w:val="99"/>
    <w:rsid w:val="001E374B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uiPriority w:val="99"/>
    <w:rsid w:val="001E374B"/>
    <w:pPr>
      <w:widowControl w:val="0"/>
      <w:autoSpaceDE w:val="0"/>
      <w:autoSpaceDN w:val="0"/>
      <w:adjustRightInd w:val="0"/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uiPriority w:val="99"/>
    <w:rsid w:val="001E374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1E374B"/>
    <w:rPr>
      <w:rFonts w:ascii="Times New Roman" w:hAnsi="Times New Roman" w:cs="Times New Roman"/>
      <w:sz w:val="26"/>
      <w:szCs w:val="26"/>
    </w:rPr>
  </w:style>
  <w:style w:type="paragraph" w:styleId="ac">
    <w:name w:val="Body Text"/>
    <w:basedOn w:val="a"/>
    <w:link w:val="ad"/>
    <w:uiPriority w:val="99"/>
    <w:unhideWhenUsed/>
    <w:rsid w:val="009B5153"/>
    <w:pPr>
      <w:spacing w:after="120"/>
    </w:pPr>
    <w:rPr>
      <w:kern w:val="1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9B5153"/>
    <w:rPr>
      <w:rFonts w:ascii="Times New Roman" w:eastAsia="Times New Roman" w:hAnsi="Times New Roman" w:cs="Times New Roman"/>
      <w:kern w:val="18"/>
      <w:sz w:val="28"/>
      <w:szCs w:val="20"/>
      <w:lang w:eastAsia="ru-RU"/>
    </w:rPr>
  </w:style>
  <w:style w:type="paragraph" w:customStyle="1" w:styleId="ConsPlusNormal">
    <w:name w:val="ConsPlusNormal"/>
    <w:rsid w:val="009B51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9B5153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uiPriority w:val="99"/>
    <w:rsid w:val="003209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20">
    <w:name w:val="Font Style20"/>
    <w:uiPriority w:val="99"/>
    <w:rsid w:val="001256CA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32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1297">
                      <w:marLeft w:val="150"/>
                      <w:marRight w:val="15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CDCDC"/>
                            <w:right w:val="none" w:sz="0" w:space="0" w:color="auto"/>
                          </w:divBdr>
                        </w:div>
                      </w:divsChild>
                    </w:div>
                    <w:div w:id="713164674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374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64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4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685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008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9323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34960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89731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715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08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D9F4E-D69F-4CBB-968B-897106E93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cp:lastPrinted>2019-07-10T06:22:00Z</cp:lastPrinted>
  <dcterms:created xsi:type="dcterms:W3CDTF">2020-03-04T09:45:00Z</dcterms:created>
  <dcterms:modified xsi:type="dcterms:W3CDTF">2020-03-04T09:45:00Z</dcterms:modified>
</cp:coreProperties>
</file>