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56" w:type="dxa"/>
        <w:tblLook w:val="04A0"/>
      </w:tblPr>
      <w:tblGrid>
        <w:gridCol w:w="5169"/>
      </w:tblGrid>
      <w:tr w:rsidR="00315ADD" w:rsidRPr="0014361E" w:rsidTr="00831E44">
        <w:tc>
          <w:tcPr>
            <w:tcW w:w="5169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31270297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</w:t>
            </w:r>
            <w:r w:rsidR="00083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сельских территорий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="00083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Белгородской области»</w:t>
            </w:r>
          </w:p>
        </w:tc>
      </w:tr>
      <w:bookmarkEnd w:id="0"/>
    </w:tbl>
    <w:p w:rsidR="00315ADD" w:rsidRDefault="00315ADD" w:rsidP="00806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E232EE" w:rsidRDefault="00144A11" w:rsidP="00315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E232EE" w:rsidRDefault="00144A11" w:rsidP="00E23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31182765"/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</w:t>
      </w:r>
    </w:p>
    <w:p w:rsidR="00144A11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«Устойчивое </w:t>
      </w:r>
      <w:proofErr w:type="spellStart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развитиесельских</w:t>
      </w:r>
      <w:proofErr w:type="spellEnd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территорий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Малотроицкого</w:t>
      </w:r>
      <w:proofErr w:type="spellEnd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144A11" w:rsidRPr="00452470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Белгородской области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452470"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I этапе реализации</w:t>
      </w:r>
    </w:p>
    <w:p w:rsidR="00144A11" w:rsidRDefault="00144A11" w:rsidP="00E23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Pr="00452470" w:rsidRDefault="00452470" w:rsidP="0045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2470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15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120"/>
        <w:gridCol w:w="783"/>
      </w:tblGrid>
      <w:tr w:rsidR="00144A11" w:rsidRPr="0014361E">
        <w:trPr>
          <w:trHeight w:val="968"/>
          <w:tblHeader/>
        </w:trPr>
        <w:tc>
          <w:tcPr>
            <w:tcW w:w="755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31271395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73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ниципал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ной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граммы, подпр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грамм,</w:t>
            </w:r>
          </w:p>
          <w:p w:rsidR="00144A11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сновных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меропри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1299" w:type="dxa"/>
            <w:vMerge w:val="restart"/>
          </w:tcPr>
          <w:p w:rsidR="00144A11" w:rsidRPr="004957CC" w:rsidRDefault="00144A11" w:rsidP="008F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тветс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венный исполн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ь,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тель, участник муниц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пальной програ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</w:t>
            </w:r>
          </w:p>
        </w:tc>
        <w:tc>
          <w:tcPr>
            <w:tcW w:w="1606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144A11" w:rsidRPr="004957CC" w:rsidRDefault="00452470" w:rsidP="0045247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</w:t>
            </w:r>
          </w:p>
        </w:tc>
        <w:tc>
          <w:tcPr>
            <w:tcW w:w="1562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вание пок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зателя,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2013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  <w:p w:rsidR="00144A11" w:rsidRPr="004957CC" w:rsidRDefault="00144A11" w:rsidP="00FC2040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баз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вый</w:t>
            </w:r>
            <w:r w:rsidRPr="004957C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)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2014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оцен-ка</w:t>
            </w:r>
            <w:proofErr w:type="spellEnd"/>
            <w:proofErr w:type="gramEnd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840" w:type="dxa"/>
            <w:gridSpan w:val="10"/>
          </w:tcPr>
          <w:p w:rsidR="00144A11" w:rsidRPr="004957CC" w:rsidRDefault="00144A11" w:rsidP="0087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показателя конечного и непосредстве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ного результата по годам реализации</w:t>
            </w:r>
          </w:p>
        </w:tc>
      </w:tr>
      <w:tr w:rsidR="00144A11" w:rsidRPr="00516A81">
        <w:trPr>
          <w:trHeight w:val="967"/>
          <w:tblHeader/>
        </w:trPr>
        <w:tc>
          <w:tcPr>
            <w:tcW w:w="755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ча-ло</w:t>
            </w:r>
            <w:proofErr w:type="spellEnd"/>
            <w:proofErr w:type="gramEnd"/>
          </w:p>
        </w:tc>
        <w:tc>
          <w:tcPr>
            <w:tcW w:w="909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144A11" w:rsidRPr="004957CC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2016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2018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2019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</w:t>
            </w:r>
          </w:p>
          <w:p w:rsidR="00144A11" w:rsidRPr="00B4212C" w:rsidRDefault="00144A11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144A11" w:rsidRPr="00516A81">
        <w:trPr>
          <w:trHeight w:val="270"/>
          <w:tblHeader/>
        </w:trPr>
        <w:tc>
          <w:tcPr>
            <w:tcW w:w="755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9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144A11" w:rsidRPr="00516A81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62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40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3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03" w:type="dxa"/>
            <w:gridSpan w:val="2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144A11" w:rsidRPr="000D26CA">
        <w:trPr>
          <w:trHeight w:val="477"/>
        </w:trPr>
        <w:tc>
          <w:tcPr>
            <w:tcW w:w="755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44A11" w:rsidRPr="00AC7DA9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573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пальная программа «Устойч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вое разв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ских терр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торий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</w:t>
            </w:r>
            <w:proofErr w:type="spell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нянског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района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городской области»</w:t>
            </w:r>
          </w:p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селения, МКУК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ЦСДК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697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44A11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P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P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AC7DA9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BA3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дыха, %</w:t>
            </w:r>
          </w:p>
        </w:tc>
        <w:tc>
          <w:tcPr>
            <w:tcW w:w="840" w:type="dxa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80" w:type="dxa"/>
          </w:tcPr>
          <w:p w:rsidR="00144A11" w:rsidRPr="008651C8" w:rsidRDefault="00144A11" w:rsidP="00BA3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44A11" w:rsidRPr="008651C8" w:rsidRDefault="00144A11" w:rsidP="00BA3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144A11" w:rsidRPr="008066E6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дуктивных угодий и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водоохра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880" w:type="dxa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17" w:type="dxa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24" w:type="dxa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132</w:t>
            </w:r>
          </w:p>
        </w:tc>
      </w:tr>
      <w:tr w:rsidR="00144A11" w:rsidRPr="00117EE3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0E4633" w:rsidRDefault="00144A11" w:rsidP="000E4633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144A11" w:rsidRPr="008651C8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11,79</w:t>
            </w:r>
          </w:p>
        </w:tc>
        <w:tc>
          <w:tcPr>
            <w:tcW w:w="880" w:type="dxa"/>
          </w:tcPr>
          <w:p w:rsidR="00144A11" w:rsidRPr="008651C8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11,99</w:t>
            </w:r>
          </w:p>
        </w:tc>
        <w:tc>
          <w:tcPr>
            <w:tcW w:w="817" w:type="dxa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12,2</w:t>
            </w:r>
          </w:p>
        </w:tc>
        <w:tc>
          <w:tcPr>
            <w:tcW w:w="999" w:type="dxa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12,8</w:t>
            </w:r>
          </w:p>
        </w:tc>
        <w:tc>
          <w:tcPr>
            <w:tcW w:w="1024" w:type="dxa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13,1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13,4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13,7</w:t>
            </w:r>
          </w:p>
        </w:tc>
      </w:tr>
      <w:tr w:rsidR="00144A11" w:rsidRPr="00117EE3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FC3D05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территории подвер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4A11" w:rsidRPr="00EE1D99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4F4082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8651C8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рег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лярно з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нимающи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ся физич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ской кул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17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024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144A11" w:rsidRPr="00E3538A">
        <w:trPr>
          <w:trHeight w:val="837"/>
        </w:trPr>
        <w:tc>
          <w:tcPr>
            <w:tcW w:w="755" w:type="dxa"/>
            <w:vMerge w:val="restart"/>
          </w:tcPr>
          <w:p w:rsidR="00144A11" w:rsidRPr="00AC7DA9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1573" w:type="dxa"/>
            <w:vMerge w:val="restart"/>
          </w:tcPr>
          <w:p w:rsidR="00144A11" w:rsidRPr="00AC7DA9" w:rsidRDefault="00144A11" w:rsidP="00141F5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1 «Благоус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ройство Малотр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ицкого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</w:t>
            </w:r>
            <w:r w:rsid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поселения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144A11" w:rsidRPr="00AC7DA9" w:rsidRDefault="00144A11" w:rsidP="00350A4E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44A11" w:rsidRPr="00AC7DA9" w:rsidRDefault="00144A11" w:rsidP="00350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44A11" w:rsidRPr="00AC7DA9" w:rsidRDefault="00144A11" w:rsidP="007059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</w:p>
        </w:tc>
        <w:tc>
          <w:tcPr>
            <w:tcW w:w="697" w:type="dxa"/>
            <w:vMerge w:val="restart"/>
          </w:tcPr>
          <w:p w:rsidR="00144A11" w:rsidRPr="00AC7DA9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144A11" w:rsidRPr="00AC7DA9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AC7DA9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EE1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дыха, %</w:t>
            </w:r>
          </w:p>
        </w:tc>
        <w:tc>
          <w:tcPr>
            <w:tcW w:w="840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80" w:type="dxa"/>
          </w:tcPr>
          <w:p w:rsidR="00144A11" w:rsidRPr="008651C8" w:rsidRDefault="00144A11" w:rsidP="00FC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44A11" w:rsidRPr="008651C8" w:rsidRDefault="00144A11" w:rsidP="00FC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144A11" w:rsidRPr="00E3538A">
        <w:trPr>
          <w:trHeight w:val="2000"/>
        </w:trPr>
        <w:tc>
          <w:tcPr>
            <w:tcW w:w="755" w:type="dxa"/>
            <w:vMerge/>
          </w:tcPr>
          <w:p w:rsidR="00144A11" w:rsidRPr="00AC7DA9" w:rsidRDefault="00144A11" w:rsidP="004F4082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4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4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Доля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щаемости на детской площадке, %</w:t>
            </w:r>
          </w:p>
        </w:tc>
        <w:tc>
          <w:tcPr>
            <w:tcW w:w="840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3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2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144A11" w:rsidRPr="0014361E">
        <w:trPr>
          <w:trHeight w:val="427"/>
        </w:trPr>
        <w:tc>
          <w:tcPr>
            <w:tcW w:w="755" w:type="dxa"/>
          </w:tcPr>
          <w:p w:rsidR="00144A11" w:rsidRPr="00662DE2" w:rsidRDefault="00144A11" w:rsidP="00662DE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4971" w:type="dxa"/>
            <w:gridSpan w:val="18"/>
          </w:tcPr>
          <w:p w:rsidR="00144A11" w:rsidRPr="00663F92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1.1. 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привлекательности сельской местности для комфортного проживания населения</w:t>
            </w:r>
          </w:p>
        </w:tc>
      </w:tr>
      <w:tr w:rsidR="00144A11" w:rsidRPr="00AD49FB">
        <w:trPr>
          <w:trHeight w:val="1098"/>
        </w:trPr>
        <w:tc>
          <w:tcPr>
            <w:tcW w:w="755" w:type="dxa"/>
            <w:vMerge w:val="restart"/>
          </w:tcPr>
          <w:p w:rsidR="00144A11" w:rsidRPr="00516A8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573" w:type="dxa"/>
            <w:vMerge w:val="restart"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144A11" w:rsidRDefault="00144A11" w:rsidP="0066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ритории сельского поселения»</w:t>
            </w:r>
          </w:p>
        </w:tc>
        <w:tc>
          <w:tcPr>
            <w:tcW w:w="1299" w:type="dxa"/>
            <w:vMerge w:val="restart"/>
          </w:tcPr>
          <w:p w:rsidR="00144A11" w:rsidRPr="00E232EE" w:rsidRDefault="00144A11" w:rsidP="0070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страция Малотр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ицкого сельского поселения</w:t>
            </w:r>
          </w:p>
        </w:tc>
        <w:tc>
          <w:tcPr>
            <w:tcW w:w="697" w:type="dxa"/>
            <w:vMerge w:val="restart"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FE19F9" w:rsidRDefault="00144A11" w:rsidP="008F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ка, ед.</w:t>
            </w:r>
          </w:p>
        </w:tc>
        <w:tc>
          <w:tcPr>
            <w:tcW w:w="840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AD49FB">
        <w:trPr>
          <w:trHeight w:val="1517"/>
        </w:trPr>
        <w:tc>
          <w:tcPr>
            <w:tcW w:w="755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69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11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пляжных  мест, ед.</w:t>
            </w:r>
          </w:p>
        </w:tc>
        <w:tc>
          <w:tcPr>
            <w:tcW w:w="84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AD49FB">
        <w:trPr>
          <w:trHeight w:val="920"/>
        </w:trPr>
        <w:tc>
          <w:tcPr>
            <w:tcW w:w="755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  <w:tcBorders>
              <w:bottom w:val="nil"/>
            </w:tcBorders>
          </w:tcPr>
          <w:p w:rsidR="00144A11" w:rsidRDefault="00144A11" w:rsidP="0069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E44713" w:rsidRDefault="00144A11" w:rsidP="008F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де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пл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84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E3538A">
        <w:trPr>
          <w:trHeight w:val="3823"/>
        </w:trPr>
        <w:tc>
          <w:tcPr>
            <w:tcW w:w="755" w:type="dxa"/>
          </w:tcPr>
          <w:p w:rsidR="00144A11" w:rsidRPr="00AC7DA9" w:rsidRDefault="00144A11" w:rsidP="001B6EA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573" w:type="dxa"/>
          </w:tcPr>
          <w:p w:rsidR="00144A11" w:rsidRPr="00AC7DA9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2 «Поддержка почвенного плодородия в рамках концепции областного проекта «Зеленая столица»</w:t>
            </w:r>
          </w:p>
          <w:p w:rsidR="00144A11" w:rsidRPr="00AC7DA9" w:rsidRDefault="00144A11" w:rsidP="001B6EA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</w:p>
        </w:tc>
        <w:tc>
          <w:tcPr>
            <w:tcW w:w="697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дуктивных угодий и водоохра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80" w:type="dxa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17" w:type="dxa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065" w:type="dxa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96" w:type="dxa"/>
            <w:gridSpan w:val="3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960" w:type="dxa"/>
            <w:gridSpan w:val="2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132</w:t>
            </w:r>
          </w:p>
        </w:tc>
      </w:tr>
      <w:tr w:rsidR="00144A11" w:rsidRPr="0014361E">
        <w:trPr>
          <w:trHeight w:val="675"/>
        </w:trPr>
        <w:tc>
          <w:tcPr>
            <w:tcW w:w="755" w:type="dxa"/>
          </w:tcPr>
          <w:p w:rsidR="00144A11" w:rsidRPr="00516A81" w:rsidRDefault="00144A11" w:rsidP="00A0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4971" w:type="dxa"/>
            <w:gridSpan w:val="18"/>
          </w:tcPr>
          <w:p w:rsidR="00144A11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144A11" w:rsidRPr="00663F92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малопродуктивных угодий и водоохранных зон водных объектов.</w:t>
            </w:r>
          </w:p>
        </w:tc>
      </w:tr>
      <w:tr w:rsidR="00144A11" w:rsidRPr="00E3538A">
        <w:trPr>
          <w:trHeight w:val="675"/>
        </w:trPr>
        <w:tc>
          <w:tcPr>
            <w:tcW w:w="755" w:type="dxa"/>
          </w:tcPr>
          <w:p w:rsidR="00144A11" w:rsidRPr="00516A8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573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144A11" w:rsidRPr="00663F92" w:rsidRDefault="00144A11" w:rsidP="001B6E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леная стол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299" w:type="dxa"/>
          </w:tcPr>
          <w:p w:rsidR="00144A11" w:rsidRPr="00E232EE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страция Малотр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ицкого сельского поселения</w:t>
            </w:r>
          </w:p>
        </w:tc>
        <w:tc>
          <w:tcPr>
            <w:tcW w:w="697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Pr="00742EBD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663F92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блесение эрозионно-опасных участков,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ванных и малопроду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 уг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дий и вод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охранных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га</w:t>
            </w:r>
          </w:p>
          <w:p w:rsidR="00144A11" w:rsidRPr="000344C5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880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17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24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132" w:type="dxa"/>
            <w:gridSpan w:val="4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783" w:type="dxa"/>
          </w:tcPr>
          <w:p w:rsidR="00144A11" w:rsidRPr="008651C8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</w:tr>
      <w:tr w:rsidR="00144A11" w:rsidRPr="00E8605D">
        <w:trPr>
          <w:trHeight w:val="390"/>
        </w:trPr>
        <w:tc>
          <w:tcPr>
            <w:tcW w:w="755" w:type="dxa"/>
          </w:tcPr>
          <w:p w:rsidR="00144A11" w:rsidRPr="00AC7DA9" w:rsidRDefault="00144A11" w:rsidP="001B6EA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573" w:type="dxa"/>
          </w:tcPr>
          <w:p w:rsidR="00144A11" w:rsidRPr="00AC7DA9" w:rsidRDefault="00144A11" w:rsidP="001B6E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3 «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Развитие сферы </w:t>
            </w:r>
            <w:proofErr w:type="spellStart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деятельн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сти </w:t>
            </w:r>
            <w:proofErr w:type="spellStart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троицкого</w:t>
            </w:r>
            <w:proofErr w:type="spellEnd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299" w:type="dxa"/>
          </w:tcPr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</w:p>
        </w:tc>
        <w:tc>
          <w:tcPr>
            <w:tcW w:w="697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144A11" w:rsidRPr="00143A3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11,79</w:t>
            </w:r>
          </w:p>
        </w:tc>
        <w:tc>
          <w:tcPr>
            <w:tcW w:w="880" w:type="dxa"/>
          </w:tcPr>
          <w:p w:rsidR="00144A11" w:rsidRPr="00143A37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11,99</w:t>
            </w:r>
          </w:p>
        </w:tc>
        <w:tc>
          <w:tcPr>
            <w:tcW w:w="817" w:type="dxa"/>
          </w:tcPr>
          <w:p w:rsidR="00144A11" w:rsidRPr="00143A3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122</w:t>
            </w:r>
          </w:p>
        </w:tc>
        <w:tc>
          <w:tcPr>
            <w:tcW w:w="999" w:type="dxa"/>
          </w:tcPr>
          <w:p w:rsidR="00144A11" w:rsidRPr="00143A37" w:rsidRDefault="00144A11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085" w:type="dxa"/>
            <w:gridSpan w:val="2"/>
          </w:tcPr>
          <w:p w:rsidR="00144A11" w:rsidRPr="00143A37" w:rsidRDefault="00144A11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12,8</w:t>
            </w:r>
          </w:p>
        </w:tc>
        <w:tc>
          <w:tcPr>
            <w:tcW w:w="1024" w:type="dxa"/>
          </w:tcPr>
          <w:p w:rsidR="00144A11" w:rsidRPr="00143A3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13,1</w:t>
            </w:r>
          </w:p>
        </w:tc>
        <w:tc>
          <w:tcPr>
            <w:tcW w:w="1132" w:type="dxa"/>
            <w:gridSpan w:val="4"/>
          </w:tcPr>
          <w:p w:rsidR="00144A11" w:rsidRPr="00143A37" w:rsidRDefault="00144A11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13,4</w:t>
            </w:r>
          </w:p>
        </w:tc>
        <w:tc>
          <w:tcPr>
            <w:tcW w:w="783" w:type="dxa"/>
          </w:tcPr>
          <w:p w:rsidR="00144A11" w:rsidRPr="00143A37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13,7</w:t>
            </w:r>
          </w:p>
        </w:tc>
      </w:tr>
      <w:tr w:rsidR="00144A11" w:rsidRPr="0014361E">
        <w:trPr>
          <w:trHeight w:val="410"/>
        </w:trPr>
        <w:tc>
          <w:tcPr>
            <w:tcW w:w="755" w:type="dxa"/>
          </w:tcPr>
          <w:p w:rsidR="00144A11" w:rsidRDefault="00144A11" w:rsidP="00CD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14971" w:type="dxa"/>
            <w:gridSpan w:val="18"/>
          </w:tcPr>
          <w:p w:rsidR="00144A11" w:rsidRPr="003577DA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доступа  населения к услугам досуга</w:t>
            </w:r>
          </w:p>
        </w:tc>
      </w:tr>
      <w:tr w:rsidR="00144A11" w:rsidRPr="00B066F6">
        <w:trPr>
          <w:trHeight w:val="1199"/>
        </w:trPr>
        <w:tc>
          <w:tcPr>
            <w:tcW w:w="755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1573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144A11" w:rsidRPr="0039236C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ждений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культуры»</w:t>
            </w:r>
          </w:p>
          <w:p w:rsidR="00144A11" w:rsidRPr="004A44B4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Pr="00742EBD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175094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культурно-досуговых меропри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тий, ед.</w:t>
            </w:r>
          </w:p>
        </w:tc>
        <w:tc>
          <w:tcPr>
            <w:tcW w:w="840" w:type="dxa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80" w:type="dxa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7" w:type="dxa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4" w:type="dxa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2" w:type="dxa"/>
            <w:gridSpan w:val="2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3" w:type="dxa"/>
            <w:gridSpan w:val="3"/>
          </w:tcPr>
          <w:p w:rsidR="00144A11" w:rsidRPr="00100665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4A11" w:rsidRPr="00E3538A">
        <w:trPr>
          <w:trHeight w:val="390"/>
        </w:trPr>
        <w:tc>
          <w:tcPr>
            <w:tcW w:w="755" w:type="dxa"/>
          </w:tcPr>
          <w:p w:rsidR="00144A11" w:rsidRPr="00AC7DA9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573" w:type="dxa"/>
          </w:tcPr>
          <w:p w:rsidR="00144A11" w:rsidRPr="0065390F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 4  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без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пасности жизнеде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тельности населения</w:t>
            </w:r>
          </w:p>
          <w:p w:rsidR="00144A11" w:rsidRPr="00AC7DA9" w:rsidRDefault="00144A11" w:rsidP="002F7D7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ицкого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299" w:type="dxa"/>
          </w:tcPr>
          <w:p w:rsidR="00144A11" w:rsidRPr="00210D04" w:rsidRDefault="00144A11" w:rsidP="002F7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697" w:type="dxa"/>
          </w:tcPr>
          <w:p w:rsidR="00144A11" w:rsidRPr="00AC7DA9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65390F" w:rsidRDefault="00144A11" w:rsidP="002F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территории подвер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  <w:gridSpan w:val="2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gridSpan w:val="3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4A11" w:rsidRPr="0014361E">
        <w:trPr>
          <w:trHeight w:val="287"/>
        </w:trPr>
        <w:tc>
          <w:tcPr>
            <w:tcW w:w="755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4971" w:type="dxa"/>
            <w:gridSpan w:val="18"/>
          </w:tcPr>
          <w:p w:rsidR="00144A11" w:rsidRPr="008F265E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общественного порядка на территории сельского поселения</w:t>
            </w:r>
          </w:p>
        </w:tc>
      </w:tr>
      <w:tr w:rsidR="00144A11" w:rsidRPr="00100665">
        <w:trPr>
          <w:trHeight w:val="2010"/>
        </w:trPr>
        <w:tc>
          <w:tcPr>
            <w:tcW w:w="755" w:type="dxa"/>
            <w:vMerge w:val="restart"/>
          </w:tcPr>
          <w:p w:rsidR="00144A11" w:rsidRDefault="00144A11" w:rsidP="002F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1573" w:type="dxa"/>
            <w:vMerge w:val="restart"/>
          </w:tcPr>
          <w:p w:rsidR="00144A11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144A11" w:rsidRPr="008F265E" w:rsidRDefault="00144A11" w:rsidP="002F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ние пожа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ной безопа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299" w:type="dxa"/>
            <w:vMerge w:val="restart"/>
          </w:tcPr>
          <w:p w:rsidR="00144A11" w:rsidRPr="00E232EE" w:rsidRDefault="00144A11" w:rsidP="002F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ицког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697" w:type="dxa"/>
            <w:vMerge w:val="restart"/>
          </w:tcPr>
          <w:p w:rsidR="00144A11" w:rsidRPr="00C65507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C65507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Pr="00742EBD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проведения инструкт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жей, </w:t>
            </w:r>
            <w:proofErr w:type="spellStart"/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840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880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817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999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024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</w:tr>
      <w:tr w:rsidR="00144A11" w:rsidRPr="00100665">
        <w:trPr>
          <w:trHeight w:val="881"/>
        </w:trPr>
        <w:tc>
          <w:tcPr>
            <w:tcW w:w="755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38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пожаров,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84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100665">
        <w:trPr>
          <w:trHeight w:val="1487"/>
        </w:trPr>
        <w:tc>
          <w:tcPr>
            <w:tcW w:w="755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38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людей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страдавших при пож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рах, человек</w:t>
            </w:r>
          </w:p>
        </w:tc>
        <w:tc>
          <w:tcPr>
            <w:tcW w:w="84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7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212C" w:rsidRPr="00100665" w:rsidTr="007D139B">
        <w:trPr>
          <w:trHeight w:val="2349"/>
        </w:trPr>
        <w:tc>
          <w:tcPr>
            <w:tcW w:w="755" w:type="dxa"/>
            <w:vMerge w:val="restart"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73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«Вовлеч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в зан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 физич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ской кул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турой и спортом жителей Малотр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ицкого п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селения»</w:t>
            </w:r>
          </w:p>
        </w:tc>
        <w:tc>
          <w:tcPr>
            <w:tcW w:w="1299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страция Мал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сел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</w:p>
        </w:tc>
        <w:tc>
          <w:tcPr>
            <w:tcW w:w="697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175094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рег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лярно з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нимающи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ся физич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ской кул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4212C" w:rsidRPr="00B4212C">
        <w:trPr>
          <w:trHeight w:val="1605"/>
        </w:trPr>
        <w:tc>
          <w:tcPr>
            <w:tcW w:w="755" w:type="dxa"/>
            <w:vMerge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B4212C" w:rsidRDefault="00B4212C" w:rsidP="00B0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B4212C" w:rsidRPr="00C65507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B4212C" w:rsidRPr="00C65507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B4212C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уч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стников в регионал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ных соре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нованиях, %</w:t>
            </w:r>
          </w:p>
        </w:tc>
        <w:tc>
          <w:tcPr>
            <w:tcW w:w="840" w:type="dxa"/>
          </w:tcPr>
          <w:p w:rsidR="00B4212C" w:rsidRP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80" w:type="dxa"/>
          </w:tcPr>
          <w:p w:rsidR="00B4212C" w:rsidRP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17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085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024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903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</w:t>
            </w:r>
          </w:p>
        </w:tc>
      </w:tr>
      <w:tr w:rsidR="00144A11" w:rsidRPr="0014361E">
        <w:trPr>
          <w:trHeight w:val="477"/>
        </w:trPr>
        <w:tc>
          <w:tcPr>
            <w:tcW w:w="755" w:type="dxa"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14971" w:type="dxa"/>
            <w:gridSpan w:val="18"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.1.Вовлечение жителей поселения в занятие физической культурой и спортом.</w:t>
            </w:r>
          </w:p>
          <w:p w:rsidR="00144A11" w:rsidRPr="0065390F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12C" w:rsidRPr="002111F4" w:rsidTr="00B4212C">
        <w:trPr>
          <w:trHeight w:val="1617"/>
        </w:trPr>
        <w:tc>
          <w:tcPr>
            <w:tcW w:w="755" w:type="dxa"/>
            <w:vMerge w:val="restart"/>
          </w:tcPr>
          <w:p w:rsidR="00B4212C" w:rsidRDefault="00B4212C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6.1.1</w:t>
            </w:r>
          </w:p>
        </w:tc>
        <w:tc>
          <w:tcPr>
            <w:tcW w:w="1573" w:type="dxa"/>
            <w:vMerge w:val="restart"/>
          </w:tcPr>
          <w:p w:rsidR="00B4212C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B4212C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B4212C" w:rsidRPr="008F265E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мер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оздоров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компании жителей»</w:t>
            </w:r>
          </w:p>
          <w:p w:rsidR="00B4212C" w:rsidRPr="004A44B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B4212C" w:rsidRPr="00E232EE" w:rsidRDefault="00B4212C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страция Малотр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ицкого сельского поселения </w:t>
            </w:r>
          </w:p>
        </w:tc>
        <w:tc>
          <w:tcPr>
            <w:tcW w:w="697" w:type="dxa"/>
            <w:vMerge w:val="restart"/>
          </w:tcPr>
          <w:p w:rsidR="00B4212C" w:rsidRPr="00C65507" w:rsidRDefault="00B4212C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B4212C" w:rsidRPr="00C65507" w:rsidRDefault="00B4212C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Pr="00143A37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Pr="008F265E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занима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кул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турой и 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%</w:t>
            </w:r>
          </w:p>
          <w:p w:rsidR="00B4212C" w:rsidRPr="004A44B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0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85" w:type="dxa"/>
            <w:gridSpan w:val="2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3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2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144A11" w:rsidRPr="00B07660">
        <w:trPr>
          <w:trHeight w:val="1084"/>
        </w:trPr>
        <w:tc>
          <w:tcPr>
            <w:tcW w:w="755" w:type="dxa"/>
            <w:vMerge/>
          </w:tcPr>
          <w:p w:rsidR="00144A11" w:rsidRDefault="00144A11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человек, принявших участие в физкульту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но-спортивных 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</w:p>
        </w:tc>
        <w:tc>
          <w:tcPr>
            <w:tcW w:w="840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880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817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085" w:type="dxa"/>
            <w:gridSpan w:val="2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024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012" w:type="dxa"/>
            <w:gridSpan w:val="3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  <w:tc>
          <w:tcPr>
            <w:tcW w:w="903" w:type="dxa"/>
            <w:gridSpan w:val="2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</w:t>
            </w:r>
          </w:p>
        </w:tc>
      </w:tr>
      <w:bookmarkEnd w:id="1"/>
      <w:bookmarkEnd w:id="2"/>
    </w:tbl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</w:t>
      </w: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«Устойчивое </w:t>
      </w:r>
      <w:proofErr w:type="spellStart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развитиесельских</w:t>
      </w:r>
      <w:proofErr w:type="spellEnd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территорий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Малотроицкого</w:t>
      </w:r>
      <w:proofErr w:type="spellEnd"/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B4212C" w:rsidRPr="00452470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Белгородской области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I</w:t>
      </w:r>
      <w:r w:rsidR="00F476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этапе реализации</w:t>
      </w: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212C" w:rsidRPr="00452470" w:rsidRDefault="00B4212C" w:rsidP="00B42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2470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F4769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48"/>
        <w:gridCol w:w="12"/>
        <w:gridCol w:w="9"/>
      </w:tblGrid>
      <w:tr w:rsidR="00F4769D" w:rsidRPr="0014361E" w:rsidTr="00F4769D">
        <w:trPr>
          <w:trHeight w:val="968"/>
          <w:tblHeader/>
        </w:trPr>
        <w:tc>
          <w:tcPr>
            <w:tcW w:w="754" w:type="dxa"/>
            <w:vMerge w:val="restart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5" w:type="dxa"/>
            <w:vMerge w:val="restart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муниципальной программы,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программ,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сновных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тветственный исполнител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ь, соисполнитель, участник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ниципальной программы</w:t>
            </w:r>
          </w:p>
        </w:tc>
        <w:tc>
          <w:tcPr>
            <w:tcW w:w="1985" w:type="dxa"/>
            <w:gridSpan w:val="2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F4769D" w:rsidRPr="004957CC" w:rsidRDefault="00F4769D" w:rsidP="007D139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</w:t>
            </w:r>
          </w:p>
        </w:tc>
        <w:tc>
          <w:tcPr>
            <w:tcW w:w="2031" w:type="dxa"/>
            <w:vMerge w:val="restart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показателя,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5123" w:type="dxa"/>
            <w:gridSpan w:val="10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показателя конечного и непосре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ственного результата по годам реализации</w:t>
            </w:r>
          </w:p>
        </w:tc>
      </w:tr>
      <w:tr w:rsidR="00F4769D" w:rsidRPr="00516A81" w:rsidTr="00F4769D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нача-ло</w:t>
            </w:r>
            <w:proofErr w:type="spellEnd"/>
            <w:proofErr w:type="gramEnd"/>
          </w:p>
        </w:tc>
        <w:tc>
          <w:tcPr>
            <w:tcW w:w="992" w:type="dxa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vMerge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4"/>
          </w:tcPr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4769D" w:rsidRPr="00516A81" w:rsidTr="00F4769D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95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31" w:type="dxa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4" w:type="dxa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4"/>
          </w:tcPr>
          <w:p w:rsidR="00F4769D" w:rsidRPr="00516A81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F4769D" w:rsidRPr="000D26CA" w:rsidTr="00F4769D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F4769D" w:rsidRPr="00AC7DA9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2295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Муниципальная программа «У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тойчивое развитие сельских террит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кого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  <w:proofErr w:type="spell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Черня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района Бе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городской обла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ти»</w:t>
            </w:r>
          </w:p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ления, МКУК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ЦСДК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452470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452470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отдыха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щих в местах отдыха, %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F4769D" w:rsidRPr="008066E6" w:rsidTr="00F4769D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Облесение эр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градированных и малопроду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тивных угодий и водоохранных зон водных об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ектов, га 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110</w:t>
            </w:r>
          </w:p>
        </w:tc>
      </w:tr>
      <w:tr w:rsidR="00F4769D" w:rsidRPr="00117EE3" w:rsidTr="00F4769D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0E4633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сетителей кул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турно-досуговых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роприятий, тыс. чел.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12,2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12,8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13,1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13,4</w:t>
            </w:r>
          </w:p>
        </w:tc>
      </w:tr>
      <w:tr w:rsidR="00F4769D" w:rsidRPr="00117EE3" w:rsidTr="00F4769D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ритории по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вергшейся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4769D" w:rsidRPr="00EE1D99" w:rsidTr="00F4769D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8651C8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Доля регулярно занимающихся 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физической культурой и спортом, %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F4769D" w:rsidRPr="00E3538A" w:rsidTr="00F4769D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 «Благоуст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ройство Малотроицкого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4769D" w:rsidRPr="00AC7DA9" w:rsidRDefault="00F4769D" w:rsidP="007D139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ления </w:t>
            </w:r>
          </w:p>
        </w:tc>
        <w:tc>
          <w:tcPr>
            <w:tcW w:w="993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отдыха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щих в местах отдыха, %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F4769D" w:rsidRPr="00E3538A" w:rsidTr="00F4769D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Доля посеща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мости на де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ской площадке, %</w:t>
            </w:r>
          </w:p>
        </w:tc>
        <w:tc>
          <w:tcPr>
            <w:tcW w:w="994" w:type="dxa"/>
          </w:tcPr>
          <w:p w:rsidR="00F4769D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dxa"/>
          </w:tcPr>
          <w:p w:rsidR="00F4769D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F4769D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</w:tcPr>
          <w:p w:rsidR="00F4769D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4"/>
          </w:tcPr>
          <w:p w:rsidR="00F4769D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8651C8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</w:tr>
      <w:tr w:rsidR="00F4769D" w:rsidRPr="00452470" w:rsidTr="00F4769D">
        <w:trPr>
          <w:gridAfter w:val="16"/>
          <w:wAfter w:w="14790" w:type="dxa"/>
          <w:trHeight w:val="427"/>
        </w:trPr>
        <w:tc>
          <w:tcPr>
            <w:tcW w:w="754" w:type="dxa"/>
          </w:tcPr>
          <w:p w:rsidR="00F4769D" w:rsidRPr="00662DE2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</w:tr>
      <w:tr w:rsidR="00F4769D" w:rsidRPr="00AD49FB" w:rsidTr="00F4769D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F4769D" w:rsidRPr="00516A81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2295" w:type="dxa"/>
            <w:vMerge w:val="restart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«Благоустройство территории сел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985" w:type="dxa"/>
            <w:vMerge w:val="restart"/>
          </w:tcPr>
          <w:p w:rsidR="00F4769D" w:rsidRPr="00E232EE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Малотроицкого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FE19F9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Благоустройство парка, ед.</w:t>
            </w:r>
          </w:p>
        </w:tc>
        <w:tc>
          <w:tcPr>
            <w:tcW w:w="994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Pr="00516A81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Pr="00516A81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Pr="00516A81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Pr="00516A81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AD49FB" w:rsidTr="00F4769D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пляжных  мест, ед.</w:t>
            </w:r>
          </w:p>
        </w:tc>
        <w:tc>
          <w:tcPr>
            <w:tcW w:w="994" w:type="dxa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AD49FB" w:rsidTr="00F4769D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E44713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детской площа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994" w:type="dxa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E3538A" w:rsidTr="00F4769D">
        <w:trPr>
          <w:gridAfter w:val="1"/>
          <w:wAfter w:w="9" w:type="dxa"/>
          <w:trHeight w:val="3823"/>
        </w:trPr>
        <w:tc>
          <w:tcPr>
            <w:tcW w:w="754" w:type="dxa"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95" w:type="dxa"/>
          </w:tcPr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2 «Поддержка по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венного плодор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дия в рамках ко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цепции областного проекта «Зеленая столица»</w:t>
            </w:r>
          </w:p>
          <w:p w:rsidR="00F4769D" w:rsidRPr="00AC7DA9" w:rsidRDefault="00F4769D" w:rsidP="007D139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</w:t>
            </w:r>
            <w:proofErr w:type="spell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селения </w:t>
            </w:r>
          </w:p>
        </w:tc>
        <w:tc>
          <w:tcPr>
            <w:tcW w:w="993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21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Облесение эр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градированных и малопроду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тивных угодий и водоохранных зон водных об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ектов, га </w:t>
            </w: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065" w:type="dxa"/>
          </w:tcPr>
          <w:p w:rsidR="00F4769D" w:rsidRPr="008651C8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96" w:type="dxa"/>
            <w:gridSpan w:val="3"/>
          </w:tcPr>
          <w:p w:rsidR="00F4769D" w:rsidRPr="008651C8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960" w:type="dxa"/>
            <w:gridSpan w:val="3"/>
          </w:tcPr>
          <w:p w:rsidR="00F4769D" w:rsidRPr="008651C8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110</w:t>
            </w:r>
          </w:p>
        </w:tc>
      </w:tr>
      <w:tr w:rsidR="00F4769D" w:rsidRPr="00452470" w:rsidTr="00F4769D">
        <w:trPr>
          <w:gridAfter w:val="16"/>
          <w:wAfter w:w="14790" w:type="dxa"/>
          <w:trHeight w:val="675"/>
        </w:trPr>
        <w:tc>
          <w:tcPr>
            <w:tcW w:w="754" w:type="dxa"/>
          </w:tcPr>
          <w:p w:rsidR="00F4769D" w:rsidRPr="00516A81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</w:tr>
      <w:tr w:rsidR="00F4769D" w:rsidRPr="00E3538A" w:rsidTr="00F4769D">
        <w:trPr>
          <w:gridAfter w:val="2"/>
          <w:wAfter w:w="21" w:type="dxa"/>
          <w:trHeight w:val="675"/>
        </w:trPr>
        <w:tc>
          <w:tcPr>
            <w:tcW w:w="754" w:type="dxa"/>
          </w:tcPr>
          <w:p w:rsidR="00F4769D" w:rsidRPr="00516A81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2295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F4769D" w:rsidRPr="00663F92" w:rsidRDefault="00F4769D" w:rsidP="007D1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венного плодор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дия в рамках ко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цепции областного проекта «Зеленая столица»</w:t>
            </w:r>
          </w:p>
        </w:tc>
        <w:tc>
          <w:tcPr>
            <w:tcW w:w="1985" w:type="dxa"/>
          </w:tcPr>
          <w:p w:rsidR="00F4769D" w:rsidRPr="00E232EE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Малотроицкого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742EB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663F92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блесение эр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дированных и малопродукти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угодий и в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доохранных зон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га</w:t>
            </w:r>
          </w:p>
          <w:p w:rsidR="00F4769D" w:rsidRPr="000344C5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9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24" w:type="dxa"/>
          </w:tcPr>
          <w:p w:rsidR="00F4769D" w:rsidRPr="008651C8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000" w:type="dxa"/>
            <w:gridSpan w:val="3"/>
            <w:shd w:val="clear" w:color="auto" w:fill="auto"/>
          </w:tcPr>
          <w:p w:rsidR="00F4769D" w:rsidRPr="00E3538A" w:rsidRDefault="00F4769D">
            <w:pPr>
              <w:spacing w:after="0" w:line="240" w:lineRule="auto"/>
            </w:pPr>
          </w:p>
        </w:tc>
      </w:tr>
      <w:tr w:rsidR="00F4769D" w:rsidRPr="00E8605D" w:rsidTr="00F4769D">
        <w:trPr>
          <w:gridAfter w:val="5"/>
          <w:wAfter w:w="1021" w:type="dxa"/>
          <w:trHeight w:val="390"/>
        </w:trPr>
        <w:tc>
          <w:tcPr>
            <w:tcW w:w="754" w:type="dxa"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295" w:type="dxa"/>
          </w:tcPr>
          <w:p w:rsidR="00F4769D" w:rsidRPr="00AC7DA9" w:rsidRDefault="00F4769D" w:rsidP="007D13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3 «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Развитие сферы </w:t>
            </w:r>
            <w:proofErr w:type="spellStart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тельности </w:t>
            </w:r>
            <w:proofErr w:type="spellStart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троицкого</w:t>
            </w:r>
            <w:proofErr w:type="spellEnd"/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985" w:type="dxa"/>
          </w:tcPr>
          <w:p w:rsidR="00F4769D" w:rsidRPr="00AC7DA9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ления </w:t>
            </w:r>
          </w:p>
        </w:tc>
        <w:tc>
          <w:tcPr>
            <w:tcW w:w="993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1год</w:t>
            </w:r>
          </w:p>
        </w:tc>
        <w:tc>
          <w:tcPr>
            <w:tcW w:w="992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сетителей кул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турно-досуговых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роприятий, тыс. чел.</w:t>
            </w:r>
          </w:p>
        </w:tc>
        <w:tc>
          <w:tcPr>
            <w:tcW w:w="994" w:type="dxa"/>
          </w:tcPr>
          <w:p w:rsidR="00F4769D" w:rsidRPr="00143A3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122</w:t>
            </w:r>
          </w:p>
        </w:tc>
        <w:tc>
          <w:tcPr>
            <w:tcW w:w="999" w:type="dxa"/>
          </w:tcPr>
          <w:p w:rsidR="00F4769D" w:rsidRPr="00143A37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085" w:type="dxa"/>
            <w:gridSpan w:val="2"/>
          </w:tcPr>
          <w:p w:rsidR="00F4769D" w:rsidRPr="00143A37" w:rsidRDefault="00F4769D" w:rsidP="007D139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12,8</w:t>
            </w:r>
          </w:p>
        </w:tc>
        <w:tc>
          <w:tcPr>
            <w:tcW w:w="1024" w:type="dxa"/>
          </w:tcPr>
          <w:p w:rsidR="00F4769D" w:rsidRPr="00143A3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13,1</w:t>
            </w:r>
          </w:p>
        </w:tc>
      </w:tr>
      <w:tr w:rsidR="00F4769D" w:rsidRPr="00452470" w:rsidTr="00F4769D">
        <w:trPr>
          <w:gridAfter w:val="16"/>
          <w:wAfter w:w="14790" w:type="dxa"/>
          <w:trHeight w:val="410"/>
        </w:trPr>
        <w:tc>
          <w:tcPr>
            <w:tcW w:w="754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</w:tr>
      <w:tr w:rsidR="00F4769D" w:rsidRPr="00B066F6" w:rsidTr="00F4769D">
        <w:trPr>
          <w:gridAfter w:val="3"/>
          <w:wAfter w:w="69" w:type="dxa"/>
          <w:trHeight w:val="1199"/>
        </w:trPr>
        <w:tc>
          <w:tcPr>
            <w:tcW w:w="754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2295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F4769D" w:rsidRPr="0039236C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де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дений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культуры»</w:t>
            </w:r>
          </w:p>
          <w:p w:rsidR="00F4769D" w:rsidRPr="004A44B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</w:tcPr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742EB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культурно-досуговых м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роприятий, ед.</w:t>
            </w:r>
          </w:p>
        </w:tc>
        <w:tc>
          <w:tcPr>
            <w:tcW w:w="994" w:type="dxa"/>
          </w:tcPr>
          <w:p w:rsidR="00F4769D" w:rsidRPr="00100665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F4769D" w:rsidRPr="00100665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F4769D" w:rsidRPr="00100665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4" w:type="dxa"/>
          </w:tcPr>
          <w:p w:rsidR="00F4769D" w:rsidRPr="00100665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2" w:type="dxa"/>
            <w:gridSpan w:val="2"/>
          </w:tcPr>
          <w:p w:rsidR="00F4769D" w:rsidRPr="00100665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4769D" w:rsidRPr="00E3538A" w:rsidTr="00F4769D">
        <w:trPr>
          <w:gridAfter w:val="3"/>
          <w:wAfter w:w="69" w:type="dxa"/>
          <w:trHeight w:val="390"/>
        </w:trPr>
        <w:tc>
          <w:tcPr>
            <w:tcW w:w="754" w:type="dxa"/>
          </w:tcPr>
          <w:p w:rsidR="00F4769D" w:rsidRPr="00AC7DA9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2295" w:type="dxa"/>
          </w:tcPr>
          <w:p w:rsidR="00F4769D" w:rsidRPr="0065390F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4  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 безопасности жи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недеятельности населения</w:t>
            </w:r>
          </w:p>
          <w:p w:rsidR="00F4769D" w:rsidRPr="00AC7DA9" w:rsidRDefault="00F4769D" w:rsidP="007D139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1985" w:type="dxa"/>
          </w:tcPr>
          <w:p w:rsidR="00F4769D" w:rsidRPr="00210D04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кого сельского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:rsidR="00F4769D" w:rsidRPr="00AC7DA9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65390F" w:rsidRDefault="00F4769D" w:rsidP="007D1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ритории по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вергшейся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  <w:gridSpan w:val="2"/>
          </w:tcPr>
          <w:p w:rsidR="00F4769D" w:rsidRPr="0065390F" w:rsidRDefault="00F4769D" w:rsidP="007D139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4769D" w:rsidRPr="00452470" w:rsidTr="00F4769D">
        <w:trPr>
          <w:gridAfter w:val="16"/>
          <w:wAfter w:w="14790" w:type="dxa"/>
          <w:trHeight w:val="287"/>
        </w:trPr>
        <w:tc>
          <w:tcPr>
            <w:tcW w:w="754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</w:tr>
      <w:tr w:rsidR="00F4769D" w:rsidRPr="00100665" w:rsidTr="00F4769D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5.1.1.</w:t>
            </w:r>
          </w:p>
        </w:tc>
        <w:tc>
          <w:tcPr>
            <w:tcW w:w="2295" w:type="dxa"/>
            <w:vMerge w:val="restart"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F4769D" w:rsidRPr="008F265E" w:rsidRDefault="00F4769D" w:rsidP="007D1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F4769D" w:rsidRPr="00E232EE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742EB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 инстру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тажей, </w:t>
            </w:r>
            <w:proofErr w:type="spellStart"/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99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999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02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</w:tr>
      <w:tr w:rsidR="00F4769D" w:rsidRPr="00100665" w:rsidTr="00F4769D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99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769D" w:rsidRPr="00100665" w:rsidTr="00F4769D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 пострада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при пож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рах, человек</w:t>
            </w:r>
          </w:p>
        </w:tc>
        <w:tc>
          <w:tcPr>
            <w:tcW w:w="99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769D" w:rsidRPr="00100665" w:rsidTr="00F4769D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95" w:type="dxa"/>
            <w:vMerge w:val="restart"/>
          </w:tcPr>
          <w:p w:rsidR="00F4769D" w:rsidRPr="00175094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«Вовлечение в з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нятие физической культурой и спо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том жителей М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лотроицкого пос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1985" w:type="dxa"/>
            <w:vMerge w:val="restart"/>
          </w:tcPr>
          <w:p w:rsidR="00F4769D" w:rsidRPr="00175094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Малотроицкого сельского пос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ления </w:t>
            </w:r>
          </w:p>
        </w:tc>
        <w:tc>
          <w:tcPr>
            <w:tcW w:w="993" w:type="dxa"/>
            <w:vMerge w:val="restart"/>
          </w:tcPr>
          <w:p w:rsidR="00F4769D" w:rsidRPr="00175094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175094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4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4769D" w:rsidRPr="00B4212C" w:rsidTr="00F4769D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участн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ков в реги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нальных соре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нованиях, %</w:t>
            </w:r>
          </w:p>
        </w:tc>
        <w:tc>
          <w:tcPr>
            <w:tcW w:w="99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085" w:type="dxa"/>
            <w:gridSpan w:val="2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02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F4769D" w:rsidRPr="00452470" w:rsidTr="00F4769D">
        <w:trPr>
          <w:gridAfter w:val="16"/>
          <w:wAfter w:w="14790" w:type="dxa"/>
          <w:trHeight w:val="477"/>
        </w:trPr>
        <w:tc>
          <w:tcPr>
            <w:tcW w:w="754" w:type="dxa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</w:t>
            </w:r>
          </w:p>
        </w:tc>
      </w:tr>
      <w:tr w:rsidR="00F4769D" w:rsidRPr="002111F4" w:rsidTr="00F4769D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6.1.1</w:t>
            </w:r>
          </w:p>
        </w:tc>
        <w:tc>
          <w:tcPr>
            <w:tcW w:w="2295" w:type="dxa"/>
            <w:vMerge w:val="restart"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F4769D" w:rsidRPr="008F265E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роприятий по озд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ровительной ко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пании жителей»</w:t>
            </w:r>
          </w:p>
          <w:p w:rsidR="00F4769D" w:rsidRPr="004A44B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E232EE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Малотроицкого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</w:t>
            </w:r>
          </w:p>
        </w:tc>
        <w:tc>
          <w:tcPr>
            <w:tcW w:w="993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143A37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8F265E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мающихся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культ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и 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%</w:t>
            </w:r>
          </w:p>
          <w:p w:rsidR="00F4769D" w:rsidRPr="004A44B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85" w:type="dxa"/>
            <w:gridSpan w:val="2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4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F4769D" w:rsidRPr="00B07660" w:rsidTr="00F4769D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7D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7D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7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ловек, приня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участие в физкультурно-спортивных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роприятиях</w:t>
            </w:r>
          </w:p>
        </w:tc>
        <w:tc>
          <w:tcPr>
            <w:tcW w:w="99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085" w:type="dxa"/>
            <w:gridSpan w:val="2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024" w:type="dxa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012" w:type="dxa"/>
            <w:gridSpan w:val="4"/>
          </w:tcPr>
          <w:p w:rsidR="00F4769D" w:rsidRPr="00175094" w:rsidRDefault="00F4769D" w:rsidP="007D139B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</w:tr>
    </w:tbl>
    <w:p w:rsidR="00F4769D" w:rsidRDefault="00F4769D" w:rsidP="00E44713">
      <w:pPr>
        <w:spacing w:after="0" w:line="240" w:lineRule="auto"/>
        <w:jc w:val="center"/>
        <w:rPr>
          <w:lang w:val="ru-RU"/>
        </w:rPr>
      </w:pPr>
    </w:p>
    <w:p w:rsidR="00F4769D" w:rsidRDefault="00F4769D" w:rsidP="00E44713">
      <w:pPr>
        <w:spacing w:after="0" w:line="240" w:lineRule="auto"/>
        <w:jc w:val="center"/>
        <w:rPr>
          <w:lang w:val="ru-RU"/>
        </w:rPr>
      </w:pPr>
    </w:p>
    <w:p w:rsidR="00F4769D" w:rsidRDefault="00F4769D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D20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144A11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315ADD" w:rsidRPr="0014361E" w:rsidTr="00831E44">
        <w:tc>
          <w:tcPr>
            <w:tcW w:w="4643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31270375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№ 2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Белгородской области»</w:t>
            </w:r>
          </w:p>
        </w:tc>
      </w:tr>
      <w:bookmarkEnd w:id="3"/>
    </w:tbl>
    <w:p w:rsidR="00315ADD" w:rsidRDefault="00315ADD" w:rsidP="0031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5E299F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44A11" w:rsidRPr="005E299F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144A11" w:rsidRDefault="00F4769D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п</w:t>
      </w:r>
      <w:r w:rsidR="00144A11"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рограммы</w:t>
      </w:r>
    </w:p>
    <w:p w:rsidR="00144A11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144A11" w:rsidRPr="002F03F9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144A11" w:rsidRPr="002F03F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4A11" w:rsidRPr="0014361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Малотроицкого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11" w:rsidRPr="00B423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Малотроицкого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B42338" w:rsidRDefault="00144A11" w:rsidP="007F4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пост</w:t>
            </w: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троицкого сельского поселения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Программы «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Устойчивое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Белгородской 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лотроицкого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F4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</w:tr>
    </w:tbl>
    <w:p w:rsidR="00144A11" w:rsidRDefault="00144A11" w:rsidP="002111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144A11" w:rsidSect="00143A37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144A11" w:rsidRDefault="00144A11" w:rsidP="002111F4">
      <w:pPr>
        <w:spacing w:after="0" w:line="240" w:lineRule="auto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315ADD" w:rsidRPr="0014361E" w:rsidTr="00831E44">
        <w:trPr>
          <w:jc w:val="right"/>
        </w:trPr>
        <w:tc>
          <w:tcPr>
            <w:tcW w:w="4643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Белгородской области»</w:t>
            </w:r>
          </w:p>
        </w:tc>
      </w:tr>
    </w:tbl>
    <w:p w:rsidR="00144A11" w:rsidRPr="00E232EE" w:rsidRDefault="00144A11" w:rsidP="001C1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E232EE" w:rsidRDefault="00144A11" w:rsidP="001C17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Pr="00AA0F33" w:rsidRDefault="00144A11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Hlk31185324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Ресурсное обеспечение и прогнозная (справочная) оценка расходов на реализацию основных</w:t>
      </w:r>
    </w:p>
    <w:p w:rsidR="00AA0F33" w:rsidRPr="00AA0F33" w:rsidRDefault="00144A11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мероприятий муниципальной программы </w:t>
      </w:r>
      <w:r w:rsidR="00AA0F33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«Устойчивое развитие</w:t>
      </w:r>
      <w:r w:rsidR="00D447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A0F33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сельских территорий Малотроицкого сельского поселения</w:t>
      </w:r>
    </w:p>
    <w:p w:rsidR="00144A11" w:rsidRDefault="00AA0F33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</w:t>
      </w:r>
      <w:proofErr w:type="spellEnd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Белгородской области</w:t>
      </w:r>
      <w:proofErr w:type="gram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144A11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gramEnd"/>
      <w:r w:rsidR="00144A11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з различных источников финансирования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 реализации</w:t>
      </w:r>
    </w:p>
    <w:p w:rsidR="00A57ACC" w:rsidRDefault="00A57ACC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7ACC" w:rsidRPr="00A57ACC" w:rsidRDefault="00A57ACC" w:rsidP="00A57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7ACC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3515"/>
        <w:gridCol w:w="2268"/>
        <w:gridCol w:w="1701"/>
        <w:gridCol w:w="851"/>
        <w:gridCol w:w="850"/>
        <w:gridCol w:w="851"/>
        <w:gridCol w:w="850"/>
        <w:gridCol w:w="851"/>
        <w:gridCol w:w="700"/>
        <w:gridCol w:w="1350"/>
      </w:tblGrid>
      <w:tr w:rsidR="003262F1" w:rsidRPr="0014361E" w:rsidTr="0014361E">
        <w:trPr>
          <w:trHeight w:val="745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1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муниципальной программы,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подпрограммы, основные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мероприятия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Общий об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 финанс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ров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ния,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тыс. рублей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на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этап ре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лизации (2015-2020 годы)</w:t>
            </w:r>
          </w:p>
        </w:tc>
      </w:tr>
      <w:tr w:rsidR="003262F1" w:rsidRPr="003262F1" w:rsidTr="0014361E">
        <w:trPr>
          <w:trHeight w:val="562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0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ная програ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vMerge w:val="restart"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«Устойчивое развитие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сельских территорий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Чернянского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района Белгородской </w:t>
            </w:r>
            <w:r w:rsidR="00143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59765,6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8445,7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11312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13967,9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50375,6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59317,4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8445,7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11034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13837,7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49927,4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448,2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D447BB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A57ACC"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 1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vMerge w:val="restart"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«Благоустройство Малотр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ицкого сельского поселения»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28542,7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3055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5281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4596,7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6807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22762,7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28542,7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3055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5281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4596,7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6807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22762,7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1.1.1.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28542,7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4596,7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6807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22762,7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28542,7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4596,7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6807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22762,7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45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«Поддержка почвенного пл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дородия в рамках концепции 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ластного проекта «Зеленая ст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лица»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2.1.1.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«Поддержка почвенного пл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дородия в рамках концепции обл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стного проекта «Зеленая стол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«Развитие сферы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деятельности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лотроицкого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23248,9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3573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8654,2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23248,9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22840,7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3573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5022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22840,7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408,2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3.1.1.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уреждений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23248,9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4762,7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8654,2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23248,9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22840,7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4762,7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5022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8524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22840,7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D4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 безопасности жизнедеятельности населения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 сельского п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селения»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7143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3923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7143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3923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4.1.1.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Обеспечениепожарнойбезопасности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«Вовлечение в занятие физ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ческой культурой и спортом жителей Малотроицкого сельск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поселения»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255"/>
        </w:trPr>
        <w:tc>
          <w:tcPr>
            <w:tcW w:w="1838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5.1.1.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 мероприятий по оздоровительной компании ж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телей»</w:t>
            </w: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766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14361E">
        <w:trPr>
          <w:trHeight w:val="495"/>
        </w:trPr>
        <w:tc>
          <w:tcPr>
            <w:tcW w:w="1838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7ACC" w:rsidRPr="00AA0F33" w:rsidRDefault="00A57ACC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bookmarkEnd w:id="4"/>
    <w:p w:rsidR="00144A11" w:rsidRDefault="00144A11" w:rsidP="007D139B">
      <w:pPr>
        <w:spacing w:after="0" w:line="240" w:lineRule="auto"/>
        <w:rPr>
          <w:lang w:val="ru-RU"/>
        </w:rPr>
        <w:sectPr w:rsidR="00144A11" w:rsidSect="001C174D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7D139B" w:rsidRPr="007D139B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7D139B" w:rsidRPr="00AA0F33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мероприятий муниципальной программы «Устойчивое </w:t>
      </w:r>
      <w:proofErr w:type="spell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развитиесельских</w:t>
      </w:r>
      <w:proofErr w:type="spellEnd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территорий </w:t>
      </w:r>
      <w:proofErr w:type="spell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Малотроицкого</w:t>
      </w:r>
      <w:proofErr w:type="spellEnd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7D139B" w:rsidRPr="00AA0F33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</w:t>
      </w:r>
      <w:proofErr w:type="spellEnd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Белгородской области</w:t>
      </w:r>
      <w:proofErr w:type="gram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»и</w:t>
      </w:r>
      <w:proofErr w:type="gramEnd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з различных источников финансирования</w:t>
      </w:r>
      <w:bookmarkStart w:id="5" w:name="_Hlk31185361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 реализации</w:t>
      </w:r>
    </w:p>
    <w:p w:rsidR="00441EE1" w:rsidRDefault="00441EE1" w:rsidP="0044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7ACC" w:rsidRDefault="007D139B" w:rsidP="0044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D139B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4629"/>
        <w:gridCol w:w="2552"/>
        <w:gridCol w:w="1559"/>
        <w:gridCol w:w="709"/>
        <w:gridCol w:w="709"/>
        <w:gridCol w:w="708"/>
        <w:gridCol w:w="709"/>
        <w:gridCol w:w="797"/>
        <w:gridCol w:w="1265"/>
      </w:tblGrid>
      <w:tr w:rsidR="003262F1" w:rsidRPr="0014361E" w:rsidTr="0025740E">
        <w:trPr>
          <w:trHeight w:val="1380"/>
        </w:trPr>
        <w:tc>
          <w:tcPr>
            <w:tcW w:w="171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462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D447BB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4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муниципальной программы,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подпрограммы, основные мероприятия</w:t>
            </w: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  <w:proofErr w:type="spellEnd"/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Общий об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 фина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сирования, тыс. ру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лей</w:t>
            </w:r>
          </w:p>
        </w:tc>
        <w:tc>
          <w:tcPr>
            <w:tcW w:w="3632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Оценкарасходов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на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этап реализ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ции (2021-2025 г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ды)</w:t>
            </w:r>
          </w:p>
        </w:tc>
      </w:tr>
      <w:tr w:rsidR="003262F1" w:rsidRPr="003262F1" w:rsidTr="0025740E">
        <w:trPr>
          <w:trHeight w:val="552"/>
        </w:trPr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D447BB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2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D447BB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D447BB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D447BB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«Устойчивое развитие сельских</w:t>
            </w:r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территорий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Чернянского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района </w:t>
            </w:r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Белгородской 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ласти»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59765,6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59317,4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448,2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25740E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сре</w:t>
            </w:r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БлагоустройствоМалотроицкого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28542,7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28542,7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="000C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="000C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0C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28542,7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28542,7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«Поддержка почвенного плодородия в ра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ках концепции областного проекта «Зеленая ст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лица»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2.1.1.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«Поддержка почвенного плодородия в рамках концепции областного проекта «Зеленая ст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«Развитие сферы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тельности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23248,9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22840,7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3.1.1.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уреждений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23248,9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22840,7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A7003B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</w:t>
            </w:r>
            <w:r w:rsid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жизнедеятельности</w:t>
            </w:r>
            <w:r w:rsid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населения</w:t>
            </w:r>
          </w:p>
          <w:p w:rsidR="00441EE1" w:rsidRPr="00A7003B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</w:t>
            </w:r>
            <w:r w:rsid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поселения»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7143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7143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4.1.1.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«Вовлечение в занятие физической культурой и спортом жителей Мал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троицк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сельского поселения»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="00270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A57ACC" w:rsidRPr="003262F1" w:rsidRDefault="00A57ACC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255"/>
        </w:trPr>
        <w:tc>
          <w:tcPr>
            <w:tcW w:w="1716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 xml:space="preserve"> 5.1.1.</w:t>
            </w:r>
          </w:p>
        </w:tc>
        <w:tc>
          <w:tcPr>
            <w:tcW w:w="4629" w:type="dxa"/>
            <w:vMerge w:val="restart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 мероприятий по оздоров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6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компании жителей»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="0025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766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</w:p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3262F1" w:rsidTr="0025740E">
        <w:trPr>
          <w:trHeight w:val="495"/>
        </w:trPr>
        <w:tc>
          <w:tcPr>
            <w:tcW w:w="1716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  <w:hideMark/>
          </w:tcPr>
          <w:p w:rsidR="00441EE1" w:rsidRPr="003262F1" w:rsidRDefault="00441EE1" w:rsidP="0032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7ACC" w:rsidRDefault="00A57ACC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7ACC" w:rsidRDefault="00A57ACC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7ACC" w:rsidRPr="007D139B" w:rsidRDefault="00A57ACC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E232EE" w:rsidRDefault="007D139B" w:rsidP="0031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315ADD" w:rsidRPr="0014361E" w:rsidTr="00831E44">
        <w:trPr>
          <w:jc w:val="right"/>
        </w:trPr>
        <w:tc>
          <w:tcPr>
            <w:tcW w:w="4643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4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Белгородской 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ласти»</w:t>
            </w:r>
          </w:p>
        </w:tc>
      </w:tr>
    </w:tbl>
    <w:p w:rsidR="00144A11" w:rsidRPr="00E232EE" w:rsidRDefault="00144A11" w:rsidP="00884F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6" w:name="_Hlk31186343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Ресурсное обеспечение</w:t>
      </w:r>
    </w:p>
    <w:p w:rsidR="00144A11" w:rsidRPr="007D139B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реализации 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 за счет средств местного бюджета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7D13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 реализации</w:t>
      </w:r>
    </w:p>
    <w:p w:rsidR="00144A11" w:rsidRPr="007D139B" w:rsidRDefault="007D139B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160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1063"/>
        <w:gridCol w:w="641"/>
        <w:gridCol w:w="1202"/>
        <w:gridCol w:w="992"/>
        <w:gridCol w:w="992"/>
        <w:gridCol w:w="993"/>
        <w:gridCol w:w="992"/>
        <w:gridCol w:w="992"/>
        <w:gridCol w:w="850"/>
        <w:gridCol w:w="19"/>
        <w:gridCol w:w="1115"/>
        <w:gridCol w:w="19"/>
      </w:tblGrid>
      <w:tr w:rsidR="00723BFA" w:rsidRPr="0014361E" w:rsidTr="00441EE1">
        <w:trPr>
          <w:trHeight w:val="344"/>
          <w:tblHeader/>
        </w:trPr>
        <w:tc>
          <w:tcPr>
            <w:tcW w:w="1348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муниципальной программы,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подпрограммы, основные мер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приятия</w:t>
            </w:r>
          </w:p>
        </w:tc>
        <w:tc>
          <w:tcPr>
            <w:tcW w:w="1259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Ответс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венный исполн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тель,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соиспо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нители и участн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ки</w:t>
            </w:r>
          </w:p>
        </w:tc>
        <w:tc>
          <w:tcPr>
            <w:tcW w:w="3404" w:type="dxa"/>
            <w:gridSpan w:val="4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Код бюджетной классификации</w:t>
            </w:r>
          </w:p>
        </w:tc>
        <w:tc>
          <w:tcPr>
            <w:tcW w:w="1202" w:type="dxa"/>
            <w:vMerge w:val="restart"/>
          </w:tcPr>
          <w:p w:rsidR="00723BFA" w:rsidRPr="00723BFA" w:rsidRDefault="00723BFA" w:rsidP="0044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Общий объем фина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сиров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ния, тыс. рублей</w:t>
            </w:r>
          </w:p>
        </w:tc>
        <w:tc>
          <w:tcPr>
            <w:tcW w:w="5830" w:type="dxa"/>
            <w:gridSpan w:val="7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Расходов (тыс. рублей), годы</w:t>
            </w:r>
          </w:p>
        </w:tc>
        <w:tc>
          <w:tcPr>
            <w:tcW w:w="1134" w:type="dxa"/>
            <w:gridSpan w:val="2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Итого на </w:t>
            </w:r>
            <w:r w:rsidRPr="00723BFA">
              <w:rPr>
                <w:rFonts w:ascii="Times New Roman" w:hAnsi="Times New Roman" w:cs="Times New Roman"/>
                <w:b/>
                <w:bCs/>
              </w:rPr>
              <w:t>I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этап реализ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ции (2015-2020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гды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), тыс. рублей</w:t>
            </w:r>
          </w:p>
        </w:tc>
      </w:tr>
      <w:tr w:rsidR="00723BFA" w:rsidRPr="00723BFA" w:rsidTr="00A7003B">
        <w:trPr>
          <w:gridAfter w:val="1"/>
          <w:wAfter w:w="19" w:type="dxa"/>
          <w:trHeight w:val="565"/>
          <w:tblHeader/>
        </w:trPr>
        <w:tc>
          <w:tcPr>
            <w:tcW w:w="1348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60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ГРБС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Рз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</w:t>
            </w:r>
            <w:proofErr w:type="spellEnd"/>
          </w:p>
        </w:tc>
        <w:tc>
          <w:tcPr>
            <w:tcW w:w="1063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ЦСР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ВР</w:t>
            </w:r>
          </w:p>
        </w:tc>
        <w:tc>
          <w:tcPr>
            <w:tcW w:w="1202" w:type="dxa"/>
            <w:vMerge/>
          </w:tcPr>
          <w:p w:rsidR="00723BFA" w:rsidRPr="00723BFA" w:rsidRDefault="00723BFA" w:rsidP="0044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2015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2016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2017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2018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2019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2020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год</w:t>
            </w:r>
          </w:p>
        </w:tc>
        <w:tc>
          <w:tcPr>
            <w:tcW w:w="1134" w:type="dxa"/>
            <w:gridSpan w:val="2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23BFA" w:rsidRPr="00723BFA" w:rsidTr="00A7003B">
        <w:trPr>
          <w:gridAfter w:val="1"/>
          <w:wAfter w:w="19" w:type="dxa"/>
          <w:trHeight w:val="270"/>
          <w:tblHeader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259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1202" w:type="dxa"/>
          </w:tcPr>
          <w:p w:rsidR="00723BFA" w:rsidRPr="00723BFA" w:rsidRDefault="00723BFA" w:rsidP="0044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993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1134" w:type="dxa"/>
            <w:gridSpan w:val="2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</w:tr>
      <w:tr w:rsidR="00723BFA" w:rsidRPr="00723BFA" w:rsidTr="00A7003B">
        <w:trPr>
          <w:gridAfter w:val="1"/>
          <w:wAfter w:w="19" w:type="dxa"/>
          <w:trHeight w:val="633"/>
        </w:trPr>
        <w:tc>
          <w:tcPr>
            <w:tcW w:w="1348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пальная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</w:t>
            </w:r>
          </w:p>
        </w:tc>
        <w:tc>
          <w:tcPr>
            <w:tcW w:w="1860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«Устойчивое развитие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сельских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терр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торий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селения                                                                                                                                               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Чернянского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района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Белгородской 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                                                                                                                             </w:t>
            </w:r>
          </w:p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850" w:type="dxa"/>
          </w:tcPr>
          <w:p w:rsidR="00723BFA" w:rsidRPr="00723BFA" w:rsidRDefault="00441EE1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02" w:type="dxa"/>
          </w:tcPr>
          <w:p w:rsidR="00723BFA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59317,4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61</w:t>
            </w:r>
            <w:r w:rsidR="00441EE1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8445,7</w:t>
            </w:r>
          </w:p>
        </w:tc>
        <w:tc>
          <w:tcPr>
            <w:tcW w:w="993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  <w:r w:rsidR="00441EE1">
              <w:rPr>
                <w:rFonts w:ascii="Times New Roman" w:hAnsi="Times New Roman" w:cs="Times New Roman"/>
                <w:b/>
                <w:bCs/>
                <w:lang w:val="ru-RU"/>
              </w:rPr>
              <w:t>034</w:t>
            </w:r>
          </w:p>
        </w:tc>
        <w:tc>
          <w:tcPr>
            <w:tcW w:w="992" w:type="dxa"/>
          </w:tcPr>
          <w:p w:rsidR="00723BFA" w:rsidRPr="00723BFA" w:rsidRDefault="00441EE1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13837,7</w:t>
            </w:r>
          </w:p>
        </w:tc>
        <w:tc>
          <w:tcPr>
            <w:tcW w:w="992" w:type="dxa"/>
          </w:tcPr>
          <w:p w:rsidR="00723BFA" w:rsidRPr="00723BFA" w:rsidRDefault="00441EE1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8586</w:t>
            </w:r>
          </w:p>
        </w:tc>
        <w:tc>
          <w:tcPr>
            <w:tcW w:w="850" w:type="dxa"/>
          </w:tcPr>
          <w:p w:rsidR="00723BFA" w:rsidRPr="00723BFA" w:rsidRDefault="00441EE1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1134" w:type="dxa"/>
            <w:gridSpan w:val="2"/>
          </w:tcPr>
          <w:p w:rsidR="00723BFA" w:rsidRPr="00723BFA" w:rsidRDefault="00441EE1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49927,4</w:t>
            </w:r>
          </w:p>
        </w:tc>
      </w:tr>
      <w:tr w:rsidR="00441EE1" w:rsidRPr="00723BFA" w:rsidTr="00A7003B">
        <w:trPr>
          <w:gridAfter w:val="1"/>
          <w:wAfter w:w="19" w:type="dxa"/>
          <w:trHeight w:val="457"/>
        </w:trPr>
        <w:tc>
          <w:tcPr>
            <w:tcW w:w="1348" w:type="dxa"/>
            <w:vMerge/>
          </w:tcPr>
          <w:p w:rsidR="00441EE1" w:rsidRPr="00723BFA" w:rsidRDefault="00441EE1" w:rsidP="00441EE1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60" w:type="dxa"/>
            <w:vMerge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063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641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202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59317,4</w:t>
            </w:r>
          </w:p>
        </w:tc>
        <w:tc>
          <w:tcPr>
            <w:tcW w:w="992" w:type="dxa"/>
          </w:tcPr>
          <w:p w:rsidR="00441EE1" w:rsidRPr="00723BFA" w:rsidRDefault="00441EE1" w:rsidP="00441EE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992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8445,7</w:t>
            </w:r>
          </w:p>
        </w:tc>
        <w:tc>
          <w:tcPr>
            <w:tcW w:w="993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034</w:t>
            </w:r>
          </w:p>
        </w:tc>
        <w:tc>
          <w:tcPr>
            <w:tcW w:w="992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13837,7</w:t>
            </w:r>
          </w:p>
        </w:tc>
        <w:tc>
          <w:tcPr>
            <w:tcW w:w="992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8586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1134" w:type="dxa"/>
            <w:gridSpan w:val="2"/>
          </w:tcPr>
          <w:p w:rsidR="00441EE1" w:rsidRPr="00723BFA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49927,4</w:t>
            </w:r>
          </w:p>
        </w:tc>
      </w:tr>
      <w:tr w:rsidR="00723BFA" w:rsidRPr="00723BFA" w:rsidTr="00A7003B">
        <w:trPr>
          <w:gridAfter w:val="1"/>
          <w:wAfter w:w="19" w:type="dxa"/>
          <w:trHeight w:val="679"/>
        </w:trPr>
        <w:tc>
          <w:tcPr>
            <w:tcW w:w="1348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1</w:t>
            </w:r>
          </w:p>
        </w:tc>
        <w:tc>
          <w:tcPr>
            <w:tcW w:w="1860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«Благоустро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ство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сельского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  <w:tc>
          <w:tcPr>
            <w:tcW w:w="1259" w:type="dxa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Всего,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том </w:t>
            </w:r>
          </w:p>
          <w:p w:rsidR="00723BFA" w:rsidRPr="00723BFA" w:rsidRDefault="00723BFA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02" w:type="dxa"/>
          </w:tcPr>
          <w:p w:rsidR="00723BFA" w:rsidRPr="00723BFA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28542,7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1867</w:t>
            </w:r>
          </w:p>
        </w:tc>
        <w:tc>
          <w:tcPr>
            <w:tcW w:w="992" w:type="dxa"/>
          </w:tcPr>
          <w:p w:rsidR="00723BFA" w:rsidRPr="00723BFA" w:rsidRDefault="00723BFA" w:rsidP="00723BFA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3055</w:t>
            </w:r>
          </w:p>
        </w:tc>
        <w:tc>
          <w:tcPr>
            <w:tcW w:w="993" w:type="dxa"/>
          </w:tcPr>
          <w:p w:rsidR="00723BFA" w:rsidRPr="00723BFA" w:rsidRDefault="00723BFA" w:rsidP="00723BFA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5281</w:t>
            </w:r>
          </w:p>
        </w:tc>
        <w:tc>
          <w:tcPr>
            <w:tcW w:w="992" w:type="dxa"/>
          </w:tcPr>
          <w:p w:rsidR="00723BFA" w:rsidRPr="00723BFA" w:rsidRDefault="00723BFA" w:rsidP="00723BFA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4596,7</w:t>
            </w:r>
          </w:p>
        </w:tc>
        <w:tc>
          <w:tcPr>
            <w:tcW w:w="992" w:type="dxa"/>
          </w:tcPr>
          <w:p w:rsidR="00723BFA" w:rsidRPr="00723BFA" w:rsidRDefault="00441EE1" w:rsidP="00723BFA">
            <w:r>
              <w:rPr>
                <w:rFonts w:ascii="Times New Roman" w:hAnsi="Times New Roman" w:cs="Times New Roman"/>
                <w:b/>
                <w:bCs/>
                <w:lang w:val="ru-RU"/>
              </w:rPr>
              <w:t>6807</w:t>
            </w:r>
          </w:p>
        </w:tc>
        <w:tc>
          <w:tcPr>
            <w:tcW w:w="850" w:type="dxa"/>
          </w:tcPr>
          <w:p w:rsidR="00723BFA" w:rsidRPr="00723BFA" w:rsidRDefault="00441EE1" w:rsidP="00723BFA">
            <w:r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1134" w:type="dxa"/>
            <w:gridSpan w:val="2"/>
          </w:tcPr>
          <w:p w:rsidR="00723BFA" w:rsidRPr="00723BFA" w:rsidRDefault="00441EE1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22762,7</w:t>
            </w:r>
          </w:p>
        </w:tc>
      </w:tr>
      <w:tr w:rsidR="00441EE1" w:rsidRPr="00723BFA" w:rsidTr="00A7003B">
        <w:trPr>
          <w:gridAfter w:val="1"/>
          <w:wAfter w:w="19" w:type="dxa"/>
          <w:trHeight w:val="1419"/>
        </w:trPr>
        <w:tc>
          <w:tcPr>
            <w:tcW w:w="1348" w:type="dxa"/>
            <w:vMerge/>
          </w:tcPr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vMerge/>
          </w:tcPr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1063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</w:p>
        </w:tc>
        <w:tc>
          <w:tcPr>
            <w:tcW w:w="641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202" w:type="dxa"/>
          </w:tcPr>
          <w:p w:rsidR="00441EE1" w:rsidRPr="00723BFA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28542,7</w:t>
            </w:r>
          </w:p>
        </w:tc>
        <w:tc>
          <w:tcPr>
            <w:tcW w:w="992" w:type="dxa"/>
          </w:tcPr>
          <w:p w:rsidR="00441EE1" w:rsidRPr="00723BFA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1867</w:t>
            </w:r>
          </w:p>
        </w:tc>
        <w:tc>
          <w:tcPr>
            <w:tcW w:w="992" w:type="dxa"/>
          </w:tcPr>
          <w:p w:rsidR="00441EE1" w:rsidRPr="00723BFA" w:rsidRDefault="00441EE1" w:rsidP="00441EE1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3055</w:t>
            </w:r>
          </w:p>
        </w:tc>
        <w:tc>
          <w:tcPr>
            <w:tcW w:w="993" w:type="dxa"/>
          </w:tcPr>
          <w:p w:rsidR="00441EE1" w:rsidRPr="00723BFA" w:rsidRDefault="00441EE1" w:rsidP="00441EE1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5281</w:t>
            </w:r>
          </w:p>
        </w:tc>
        <w:tc>
          <w:tcPr>
            <w:tcW w:w="992" w:type="dxa"/>
          </w:tcPr>
          <w:p w:rsidR="00441EE1" w:rsidRPr="00723BFA" w:rsidRDefault="00441EE1" w:rsidP="00441EE1"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4596,7</w:t>
            </w:r>
          </w:p>
        </w:tc>
        <w:tc>
          <w:tcPr>
            <w:tcW w:w="992" w:type="dxa"/>
          </w:tcPr>
          <w:p w:rsidR="00441EE1" w:rsidRPr="00723BFA" w:rsidRDefault="00441EE1" w:rsidP="00441EE1">
            <w:r>
              <w:rPr>
                <w:rFonts w:ascii="Times New Roman" w:hAnsi="Times New Roman" w:cs="Times New Roman"/>
                <w:b/>
                <w:bCs/>
                <w:lang w:val="ru-RU"/>
              </w:rPr>
              <w:t>6807</w:t>
            </w:r>
          </w:p>
        </w:tc>
        <w:tc>
          <w:tcPr>
            <w:tcW w:w="850" w:type="dxa"/>
          </w:tcPr>
          <w:p w:rsidR="00441EE1" w:rsidRPr="00723BFA" w:rsidRDefault="00441EE1" w:rsidP="00441EE1">
            <w:r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1134" w:type="dxa"/>
            <w:gridSpan w:val="2"/>
          </w:tcPr>
          <w:p w:rsidR="00441EE1" w:rsidRPr="00723BFA" w:rsidRDefault="00441EE1" w:rsidP="00441EE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22762,7</w:t>
            </w:r>
          </w:p>
        </w:tc>
      </w:tr>
      <w:tr w:rsidR="00441EE1" w:rsidRPr="00723BFA" w:rsidTr="00A7003B">
        <w:trPr>
          <w:gridAfter w:val="1"/>
          <w:wAfter w:w="19" w:type="dxa"/>
          <w:trHeight w:val="1092"/>
        </w:trPr>
        <w:tc>
          <w:tcPr>
            <w:tcW w:w="1348" w:type="dxa"/>
          </w:tcPr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lastRenderedPageBreak/>
              <w:t>Основное</w:t>
            </w:r>
          </w:p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1.1.1.</w:t>
            </w:r>
          </w:p>
        </w:tc>
        <w:tc>
          <w:tcPr>
            <w:tcW w:w="1860" w:type="dxa"/>
          </w:tcPr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«Благоустройс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во территории сельского </w:t>
            </w:r>
            <w:r w:rsidR="00A7003B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Pr="00723BFA">
              <w:rPr>
                <w:rFonts w:ascii="Times New Roman" w:hAnsi="Times New Roman" w:cs="Times New Roman"/>
                <w:lang w:val="ru-RU"/>
              </w:rPr>
              <w:t>п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селения»</w:t>
            </w:r>
          </w:p>
        </w:tc>
        <w:tc>
          <w:tcPr>
            <w:tcW w:w="1259" w:type="dxa"/>
            <w:vAlign w:val="center"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1063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</w:p>
        </w:tc>
        <w:tc>
          <w:tcPr>
            <w:tcW w:w="641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202" w:type="dxa"/>
          </w:tcPr>
          <w:p w:rsidR="00441EE1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28542,7</w:t>
            </w:r>
          </w:p>
        </w:tc>
        <w:tc>
          <w:tcPr>
            <w:tcW w:w="992" w:type="dxa"/>
          </w:tcPr>
          <w:p w:rsidR="00441EE1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1867</w:t>
            </w:r>
          </w:p>
        </w:tc>
        <w:tc>
          <w:tcPr>
            <w:tcW w:w="992" w:type="dxa"/>
          </w:tcPr>
          <w:p w:rsidR="00441EE1" w:rsidRPr="00441EE1" w:rsidRDefault="00441EE1" w:rsidP="00441EE1">
            <w:r w:rsidRPr="00441EE1">
              <w:rPr>
                <w:rFonts w:ascii="Times New Roman" w:hAnsi="Times New Roman" w:cs="Times New Roman"/>
                <w:lang w:val="ru-RU"/>
              </w:rPr>
              <w:t>3055</w:t>
            </w:r>
          </w:p>
        </w:tc>
        <w:tc>
          <w:tcPr>
            <w:tcW w:w="993" w:type="dxa"/>
          </w:tcPr>
          <w:p w:rsidR="00441EE1" w:rsidRPr="00441EE1" w:rsidRDefault="00441EE1" w:rsidP="00441EE1">
            <w:r w:rsidRPr="00441EE1">
              <w:rPr>
                <w:rFonts w:ascii="Times New Roman" w:hAnsi="Times New Roman" w:cs="Times New Roman"/>
                <w:lang w:val="ru-RU"/>
              </w:rPr>
              <w:t>5281</w:t>
            </w:r>
          </w:p>
        </w:tc>
        <w:tc>
          <w:tcPr>
            <w:tcW w:w="992" w:type="dxa"/>
          </w:tcPr>
          <w:p w:rsidR="00441EE1" w:rsidRPr="00441EE1" w:rsidRDefault="00441EE1" w:rsidP="00441EE1">
            <w:r w:rsidRPr="00441EE1">
              <w:rPr>
                <w:rFonts w:ascii="Times New Roman" w:hAnsi="Times New Roman" w:cs="Times New Roman"/>
                <w:lang w:val="ru-RU"/>
              </w:rPr>
              <w:t>4596,7</w:t>
            </w:r>
          </w:p>
        </w:tc>
        <w:tc>
          <w:tcPr>
            <w:tcW w:w="992" w:type="dxa"/>
          </w:tcPr>
          <w:p w:rsidR="00441EE1" w:rsidRPr="00441EE1" w:rsidRDefault="00441EE1" w:rsidP="00441EE1">
            <w:r w:rsidRPr="00441EE1">
              <w:rPr>
                <w:rFonts w:ascii="Times New Roman" w:hAnsi="Times New Roman" w:cs="Times New Roman"/>
                <w:lang w:val="ru-RU"/>
              </w:rPr>
              <w:t>6807</w:t>
            </w:r>
          </w:p>
        </w:tc>
        <w:tc>
          <w:tcPr>
            <w:tcW w:w="850" w:type="dxa"/>
          </w:tcPr>
          <w:p w:rsidR="00441EE1" w:rsidRPr="00441EE1" w:rsidRDefault="00441EE1" w:rsidP="00441EE1">
            <w:r w:rsidRPr="00441EE1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1134" w:type="dxa"/>
            <w:gridSpan w:val="2"/>
          </w:tcPr>
          <w:p w:rsidR="00441EE1" w:rsidRPr="00441EE1" w:rsidRDefault="00441EE1" w:rsidP="00441EE1">
            <w:pPr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22762,7</w:t>
            </w:r>
          </w:p>
        </w:tc>
      </w:tr>
      <w:tr w:rsidR="00723BFA" w:rsidRPr="00723BFA" w:rsidTr="00A7003B">
        <w:trPr>
          <w:gridAfter w:val="1"/>
          <w:wAfter w:w="19" w:type="dxa"/>
          <w:trHeight w:val="1651"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3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«Развитие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сферы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культу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но-досуговой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деятельности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лотроицкого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селения»</w:t>
            </w:r>
          </w:p>
        </w:tc>
        <w:tc>
          <w:tcPr>
            <w:tcW w:w="1259" w:type="dxa"/>
            <w:vAlign w:val="center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02" w:type="dxa"/>
          </w:tcPr>
          <w:p w:rsidR="00723BFA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22840,7</w:t>
            </w:r>
          </w:p>
        </w:tc>
        <w:tc>
          <w:tcPr>
            <w:tcW w:w="992" w:type="dxa"/>
          </w:tcPr>
          <w:p w:rsidR="00723BFA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3573</w:t>
            </w:r>
          </w:p>
        </w:tc>
        <w:tc>
          <w:tcPr>
            <w:tcW w:w="992" w:type="dxa"/>
          </w:tcPr>
          <w:p w:rsidR="00723BFA" w:rsidRPr="00441EE1" w:rsidRDefault="00441EE1" w:rsidP="00A700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4762,7</w:t>
            </w:r>
          </w:p>
        </w:tc>
        <w:tc>
          <w:tcPr>
            <w:tcW w:w="993" w:type="dxa"/>
          </w:tcPr>
          <w:p w:rsidR="00723BFA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5022</w:t>
            </w:r>
          </w:p>
        </w:tc>
        <w:tc>
          <w:tcPr>
            <w:tcW w:w="992" w:type="dxa"/>
          </w:tcPr>
          <w:p w:rsidR="00723BFA" w:rsidRPr="00441EE1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8524</w:t>
            </w:r>
          </w:p>
        </w:tc>
        <w:tc>
          <w:tcPr>
            <w:tcW w:w="992" w:type="dxa"/>
          </w:tcPr>
          <w:p w:rsidR="00723BFA" w:rsidRPr="00441EE1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959</w:t>
            </w:r>
          </w:p>
        </w:tc>
        <w:tc>
          <w:tcPr>
            <w:tcW w:w="850" w:type="dxa"/>
          </w:tcPr>
          <w:p w:rsidR="00723BFA" w:rsidRPr="00441EE1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723BFA" w:rsidRPr="00441EE1" w:rsidRDefault="00441EE1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441EE1" w:rsidRPr="00723BFA" w:rsidTr="00A7003B">
        <w:trPr>
          <w:gridAfter w:val="1"/>
          <w:wAfter w:w="19" w:type="dxa"/>
          <w:trHeight w:val="1345"/>
        </w:trPr>
        <w:tc>
          <w:tcPr>
            <w:tcW w:w="1348" w:type="dxa"/>
          </w:tcPr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441EE1" w:rsidRPr="00723BFA" w:rsidRDefault="00441EE1" w:rsidP="00441E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3.1.1.</w:t>
            </w:r>
          </w:p>
        </w:tc>
        <w:tc>
          <w:tcPr>
            <w:tcW w:w="1860" w:type="dxa"/>
          </w:tcPr>
          <w:p w:rsidR="00441EE1" w:rsidRPr="00723BFA" w:rsidRDefault="00441EE1" w:rsidP="00553B02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23BFA">
              <w:rPr>
                <w:rFonts w:ascii="Times New Roman" w:hAnsi="Times New Roman" w:cs="Times New Roman"/>
              </w:rPr>
              <w:t>«Обеспечение  деятельности</w:t>
            </w:r>
            <w:r w:rsidR="00A7003B">
              <w:rPr>
                <w:rFonts w:ascii="Times New Roman" w:hAnsi="Times New Roman" w:cs="Times New Roman"/>
              </w:rPr>
              <w:t xml:space="preserve"> </w:t>
            </w:r>
            <w:r w:rsidRPr="00723BFA">
              <w:rPr>
                <w:rFonts w:ascii="Times New Roman" w:hAnsi="Times New Roman" w:cs="Times New Roman"/>
              </w:rPr>
              <w:t>у</w:t>
            </w:r>
            <w:r w:rsidR="00270747">
              <w:rPr>
                <w:rFonts w:ascii="Times New Roman" w:hAnsi="Times New Roman" w:cs="Times New Roman"/>
              </w:rPr>
              <w:t>ч</w:t>
            </w:r>
            <w:r w:rsidRPr="00723BFA">
              <w:rPr>
                <w:rFonts w:ascii="Times New Roman" w:hAnsi="Times New Roman" w:cs="Times New Roman"/>
              </w:rPr>
              <w:t xml:space="preserve">реждений </w:t>
            </w:r>
            <w:r w:rsidR="00A7003B">
              <w:rPr>
                <w:rFonts w:ascii="Times New Roman" w:hAnsi="Times New Roman" w:cs="Times New Roman"/>
              </w:rPr>
              <w:t xml:space="preserve">          </w:t>
            </w:r>
            <w:r w:rsidRPr="00723BFA">
              <w:rPr>
                <w:rFonts w:ascii="Times New Roman" w:hAnsi="Times New Roman" w:cs="Times New Roman"/>
              </w:rPr>
              <w:t xml:space="preserve">культуры» </w:t>
            </w:r>
          </w:p>
        </w:tc>
        <w:tc>
          <w:tcPr>
            <w:tcW w:w="1259" w:type="dxa"/>
            <w:vAlign w:val="center"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ицкого сельского поселения 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441EE1" w:rsidRPr="00723BFA" w:rsidRDefault="00441EE1" w:rsidP="00441EE1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0801</w:t>
            </w:r>
          </w:p>
        </w:tc>
        <w:tc>
          <w:tcPr>
            <w:tcW w:w="1063" w:type="dxa"/>
          </w:tcPr>
          <w:p w:rsidR="00441EE1" w:rsidRPr="00723BFA" w:rsidRDefault="00441EE1" w:rsidP="00441EE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0130059</w:t>
            </w:r>
          </w:p>
        </w:tc>
        <w:tc>
          <w:tcPr>
            <w:tcW w:w="641" w:type="dxa"/>
          </w:tcPr>
          <w:p w:rsidR="00441EE1" w:rsidRPr="00723BFA" w:rsidRDefault="00441EE1" w:rsidP="00441E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2" w:type="dxa"/>
          </w:tcPr>
          <w:p w:rsidR="00441EE1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22840,7</w:t>
            </w:r>
          </w:p>
        </w:tc>
        <w:tc>
          <w:tcPr>
            <w:tcW w:w="992" w:type="dxa"/>
          </w:tcPr>
          <w:p w:rsidR="00441EE1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3573</w:t>
            </w:r>
          </w:p>
        </w:tc>
        <w:tc>
          <w:tcPr>
            <w:tcW w:w="992" w:type="dxa"/>
          </w:tcPr>
          <w:p w:rsidR="00441EE1" w:rsidRPr="00441EE1" w:rsidRDefault="00441EE1" w:rsidP="00A700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4762,7</w:t>
            </w:r>
          </w:p>
        </w:tc>
        <w:tc>
          <w:tcPr>
            <w:tcW w:w="993" w:type="dxa"/>
          </w:tcPr>
          <w:p w:rsidR="00441EE1" w:rsidRPr="00441EE1" w:rsidRDefault="00441EE1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5022</w:t>
            </w:r>
          </w:p>
        </w:tc>
        <w:tc>
          <w:tcPr>
            <w:tcW w:w="992" w:type="dxa"/>
          </w:tcPr>
          <w:p w:rsidR="00441EE1" w:rsidRPr="00441EE1" w:rsidRDefault="00441EE1" w:rsidP="00441E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8524</w:t>
            </w:r>
          </w:p>
        </w:tc>
        <w:tc>
          <w:tcPr>
            <w:tcW w:w="992" w:type="dxa"/>
          </w:tcPr>
          <w:p w:rsidR="00441EE1" w:rsidRPr="00441EE1" w:rsidRDefault="00441EE1" w:rsidP="00441E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850" w:type="dxa"/>
          </w:tcPr>
          <w:p w:rsidR="00441EE1" w:rsidRPr="00441EE1" w:rsidRDefault="00441EE1" w:rsidP="00441E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441EE1" w:rsidRPr="00441EE1" w:rsidRDefault="00441EE1" w:rsidP="00441E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23BFA" w:rsidRPr="00723BFA" w:rsidTr="00A7003B">
        <w:trPr>
          <w:gridAfter w:val="1"/>
          <w:wAfter w:w="19" w:type="dxa"/>
          <w:trHeight w:val="1651"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4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«Обеспечение безопасности жизнедеятел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ности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селения</w:t>
            </w:r>
          </w:p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селения»</w:t>
            </w:r>
          </w:p>
        </w:tc>
        <w:tc>
          <w:tcPr>
            <w:tcW w:w="1259" w:type="dxa"/>
            <w:vAlign w:val="center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Всего,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том </w:t>
            </w:r>
          </w:p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числе: 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02" w:type="dxa"/>
          </w:tcPr>
          <w:p w:rsidR="00723BFA" w:rsidRPr="00723BFA" w:rsidRDefault="00553B02" w:rsidP="00441EE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7143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jc w:val="center"/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647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jc w:val="center"/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564</w:t>
            </w:r>
          </w:p>
        </w:tc>
        <w:tc>
          <w:tcPr>
            <w:tcW w:w="993" w:type="dxa"/>
          </w:tcPr>
          <w:p w:rsidR="00723BFA" w:rsidRPr="00723BFA" w:rsidRDefault="00723BFA" w:rsidP="00723BFA">
            <w:pPr>
              <w:jc w:val="center"/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666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jc w:val="center"/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648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jc w:val="center"/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  <w:r w:rsidR="00553B02">
              <w:rPr>
                <w:rFonts w:ascii="Times New Roman" w:hAnsi="Times New Roman" w:cs="Times New Roman"/>
                <w:b/>
                <w:bCs/>
                <w:lang w:val="ru-RU"/>
              </w:rPr>
              <w:t>54</w:t>
            </w:r>
          </w:p>
        </w:tc>
        <w:tc>
          <w:tcPr>
            <w:tcW w:w="850" w:type="dxa"/>
          </w:tcPr>
          <w:p w:rsidR="00723BFA" w:rsidRPr="00723BFA" w:rsidRDefault="00553B02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1134" w:type="dxa"/>
            <w:gridSpan w:val="2"/>
          </w:tcPr>
          <w:p w:rsidR="00723BFA" w:rsidRPr="00723BFA" w:rsidRDefault="00553B02" w:rsidP="00723BF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3923</w:t>
            </w:r>
          </w:p>
        </w:tc>
      </w:tr>
      <w:tr w:rsidR="00553B02" w:rsidRPr="00723BFA" w:rsidTr="00A7003B">
        <w:trPr>
          <w:gridAfter w:val="1"/>
          <w:wAfter w:w="19" w:type="dxa"/>
          <w:trHeight w:val="103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4.1.1.</w:t>
            </w:r>
          </w:p>
        </w:tc>
        <w:tc>
          <w:tcPr>
            <w:tcW w:w="1860" w:type="dxa"/>
          </w:tcPr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</w:rPr>
              <w:t>«</w:t>
            </w:r>
            <w:proofErr w:type="spellStart"/>
            <w:r w:rsidRPr="00723BFA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A700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="00A700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723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9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0309</w:t>
            </w:r>
          </w:p>
        </w:tc>
        <w:tc>
          <w:tcPr>
            <w:tcW w:w="106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0142034</w:t>
            </w:r>
          </w:p>
        </w:tc>
        <w:tc>
          <w:tcPr>
            <w:tcW w:w="64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202" w:type="dxa"/>
          </w:tcPr>
          <w:p w:rsidR="00553B02" w:rsidRPr="00553B02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7143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647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564</w:t>
            </w:r>
          </w:p>
        </w:tc>
        <w:tc>
          <w:tcPr>
            <w:tcW w:w="993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666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648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850" w:type="dxa"/>
          </w:tcPr>
          <w:p w:rsidR="00553B02" w:rsidRPr="00553B02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1134" w:type="dxa"/>
            <w:gridSpan w:val="2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3923</w:t>
            </w:r>
          </w:p>
        </w:tc>
      </w:tr>
      <w:tr w:rsidR="00723BFA" w:rsidRPr="00723BFA" w:rsidTr="00A7003B">
        <w:trPr>
          <w:gridAfter w:val="1"/>
          <w:wAfter w:w="19" w:type="dxa"/>
          <w:trHeight w:val="1032"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5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«Вовлечение в занятие физ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ческой культ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рой и спортом жителей Мал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троицкого 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ского посел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ния»</w:t>
            </w:r>
          </w:p>
        </w:tc>
        <w:tc>
          <w:tcPr>
            <w:tcW w:w="1259" w:type="dxa"/>
            <w:vAlign w:val="center"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063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64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02" w:type="dxa"/>
          </w:tcPr>
          <w:p w:rsidR="00723BFA" w:rsidRPr="00723BFA" w:rsidRDefault="00553B02" w:rsidP="00441EE1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791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59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64</w:t>
            </w:r>
          </w:p>
        </w:tc>
        <w:tc>
          <w:tcPr>
            <w:tcW w:w="993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65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69</w:t>
            </w:r>
          </w:p>
        </w:tc>
        <w:tc>
          <w:tcPr>
            <w:tcW w:w="992" w:type="dxa"/>
          </w:tcPr>
          <w:p w:rsidR="00723BFA" w:rsidRPr="00723BFA" w:rsidRDefault="00553B02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66</w:t>
            </w:r>
          </w:p>
        </w:tc>
        <w:tc>
          <w:tcPr>
            <w:tcW w:w="850" w:type="dxa"/>
          </w:tcPr>
          <w:p w:rsidR="00723BFA" w:rsidRPr="00723BFA" w:rsidRDefault="00553B02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1134" w:type="dxa"/>
            <w:gridSpan w:val="2"/>
          </w:tcPr>
          <w:p w:rsidR="00723BFA" w:rsidRPr="00723BFA" w:rsidRDefault="00553B02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401</w:t>
            </w:r>
          </w:p>
        </w:tc>
      </w:tr>
      <w:tr w:rsidR="00553B02" w:rsidRPr="00723BFA" w:rsidTr="00A7003B">
        <w:trPr>
          <w:gridAfter w:val="1"/>
          <w:wAfter w:w="19" w:type="dxa"/>
          <w:trHeight w:val="103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5.1.1.</w:t>
            </w:r>
          </w:p>
        </w:tc>
        <w:tc>
          <w:tcPr>
            <w:tcW w:w="1860" w:type="dxa"/>
          </w:tcPr>
          <w:p w:rsidR="00553B02" w:rsidRPr="00723BFA" w:rsidRDefault="00553B02" w:rsidP="00553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«Обеспечение мероприятий по оздоровительной компании </w:t>
            </w:r>
            <w:r w:rsidR="00A7003B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723BFA">
              <w:rPr>
                <w:rFonts w:ascii="Times New Roman" w:hAnsi="Times New Roman" w:cs="Times New Roman"/>
                <w:lang w:val="ru-RU"/>
              </w:rPr>
              <w:t>ж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телей»</w:t>
            </w:r>
          </w:p>
        </w:tc>
        <w:tc>
          <w:tcPr>
            <w:tcW w:w="1259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страция Малотр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0707</w:t>
            </w:r>
          </w:p>
        </w:tc>
        <w:tc>
          <w:tcPr>
            <w:tcW w:w="106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0152065</w:t>
            </w:r>
          </w:p>
        </w:tc>
        <w:tc>
          <w:tcPr>
            <w:tcW w:w="64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20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850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4" w:type="dxa"/>
            <w:gridSpan w:val="2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401</w:t>
            </w:r>
          </w:p>
        </w:tc>
      </w:tr>
      <w:bookmarkEnd w:id="6"/>
    </w:tbl>
    <w:p w:rsidR="00723BFA" w:rsidRDefault="00723BFA" w:rsidP="00553B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3BFA" w:rsidRDefault="00723BFA" w:rsidP="0072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Ресурсное обеспечение</w:t>
      </w:r>
    </w:p>
    <w:p w:rsidR="00723BFA" w:rsidRPr="007D139B" w:rsidRDefault="00723BFA" w:rsidP="0072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реализации муниципальной программы за счет средств местного бюджета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 реализации</w:t>
      </w:r>
    </w:p>
    <w:p w:rsidR="00723BFA" w:rsidRPr="00723BFA" w:rsidRDefault="00723BFA" w:rsidP="00723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993"/>
        <w:gridCol w:w="711"/>
        <w:gridCol w:w="1358"/>
        <w:gridCol w:w="18"/>
        <w:gridCol w:w="890"/>
        <w:gridCol w:w="992"/>
        <w:gridCol w:w="851"/>
        <w:gridCol w:w="992"/>
        <w:gridCol w:w="993"/>
        <w:gridCol w:w="1134"/>
      </w:tblGrid>
      <w:tr w:rsidR="00653E6A" w:rsidRPr="0014361E" w:rsidTr="00653E6A">
        <w:trPr>
          <w:trHeight w:val="344"/>
          <w:tblHeader/>
        </w:trPr>
        <w:tc>
          <w:tcPr>
            <w:tcW w:w="1348" w:type="dxa"/>
            <w:vMerge w:val="restart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муниципальной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граммы,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подпрограммы, 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новные мероприятия</w:t>
            </w:r>
          </w:p>
        </w:tc>
        <w:tc>
          <w:tcPr>
            <w:tcW w:w="1417" w:type="dxa"/>
            <w:vMerge w:val="restart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Ответс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венный 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полнитель,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соисполн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тели и уч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стники</w:t>
            </w:r>
          </w:p>
        </w:tc>
        <w:tc>
          <w:tcPr>
            <w:tcW w:w="3404" w:type="dxa"/>
            <w:gridSpan w:val="4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Общий объем ф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нансир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вания, тыс. ру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лей</w:t>
            </w:r>
          </w:p>
        </w:tc>
        <w:tc>
          <w:tcPr>
            <w:tcW w:w="4736" w:type="dxa"/>
            <w:gridSpan w:val="6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Расходов (тыс. рублей), годы</w:t>
            </w:r>
          </w:p>
        </w:tc>
        <w:tc>
          <w:tcPr>
            <w:tcW w:w="1134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Итого на </w:t>
            </w:r>
            <w:r w:rsidRPr="00723BFA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этап реализ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ции (20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гды), тыс. рублей</w:t>
            </w:r>
          </w:p>
        </w:tc>
      </w:tr>
      <w:tr w:rsidR="00653E6A" w:rsidRPr="00723BFA" w:rsidTr="00A7003B">
        <w:trPr>
          <w:trHeight w:val="565"/>
          <w:tblHeader/>
        </w:trPr>
        <w:tc>
          <w:tcPr>
            <w:tcW w:w="1348" w:type="dxa"/>
            <w:vMerge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ГРБС</w:t>
            </w:r>
          </w:p>
        </w:tc>
        <w:tc>
          <w:tcPr>
            <w:tcW w:w="850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Рз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</w:t>
            </w:r>
            <w:proofErr w:type="spellEnd"/>
          </w:p>
        </w:tc>
        <w:tc>
          <w:tcPr>
            <w:tcW w:w="993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ЦСР</w:t>
            </w:r>
          </w:p>
        </w:tc>
        <w:tc>
          <w:tcPr>
            <w:tcW w:w="711" w:type="dxa"/>
          </w:tcPr>
          <w:p w:rsidR="00653E6A" w:rsidRPr="00723BFA" w:rsidRDefault="00653E6A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ВР</w:t>
            </w:r>
          </w:p>
        </w:tc>
        <w:tc>
          <w:tcPr>
            <w:tcW w:w="1358" w:type="dxa"/>
            <w:vMerge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08" w:type="dxa"/>
            <w:gridSpan w:val="2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22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1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23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год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24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25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653E6A" w:rsidRPr="00723BFA" w:rsidTr="00A7003B">
        <w:trPr>
          <w:trHeight w:val="270"/>
          <w:tblHeader/>
        </w:trPr>
        <w:tc>
          <w:tcPr>
            <w:tcW w:w="1348" w:type="dxa"/>
          </w:tcPr>
          <w:p w:rsidR="00653E6A" w:rsidRPr="00723BFA" w:rsidRDefault="00653E6A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480" w:type="dxa"/>
          </w:tcPr>
          <w:p w:rsidR="00653E6A" w:rsidRPr="00723BFA" w:rsidRDefault="00653E6A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</w:tcPr>
          <w:p w:rsidR="00653E6A" w:rsidRPr="00723BFA" w:rsidRDefault="00653E6A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0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993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711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1358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908" w:type="dxa"/>
            <w:gridSpan w:val="2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92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851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992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993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1134" w:type="dxa"/>
          </w:tcPr>
          <w:p w:rsidR="00653E6A" w:rsidRPr="00723BFA" w:rsidRDefault="00653E6A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</w:tr>
      <w:tr w:rsidR="00553B02" w:rsidRPr="00723BFA" w:rsidTr="00A7003B">
        <w:trPr>
          <w:trHeight w:val="633"/>
        </w:trPr>
        <w:tc>
          <w:tcPr>
            <w:tcW w:w="1348" w:type="dxa"/>
            <w:vMerge w:val="restart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пальная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</w:t>
            </w:r>
          </w:p>
        </w:tc>
        <w:tc>
          <w:tcPr>
            <w:tcW w:w="2480" w:type="dxa"/>
            <w:vMerge w:val="restart"/>
          </w:tcPr>
          <w:p w:rsidR="00553B02" w:rsidRPr="00723BFA" w:rsidRDefault="00553B02" w:rsidP="00553B02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«Устойчивое развитие сельских территорий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сельского поселения                                                                                                                                               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Чернянского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района Белгородской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Всего,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том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53B02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59317,4</w:t>
            </w:r>
          </w:p>
        </w:tc>
        <w:tc>
          <w:tcPr>
            <w:tcW w:w="908" w:type="dxa"/>
            <w:gridSpan w:val="2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9390</w:t>
            </w:r>
          </w:p>
        </w:tc>
      </w:tr>
      <w:tr w:rsidR="00553B02" w:rsidRPr="00723BFA" w:rsidTr="00A7003B">
        <w:trPr>
          <w:trHeight w:val="457"/>
        </w:trPr>
        <w:tc>
          <w:tcPr>
            <w:tcW w:w="1348" w:type="dxa"/>
            <w:vMerge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80" w:type="dxa"/>
            <w:vMerge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358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59317,4</w:t>
            </w:r>
          </w:p>
        </w:tc>
        <w:tc>
          <w:tcPr>
            <w:tcW w:w="908" w:type="dxa"/>
            <w:gridSpan w:val="2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EA0492">
              <w:rPr>
                <w:rFonts w:ascii="Times New Roman" w:hAnsi="Times New Roman" w:cs="Times New Roman"/>
                <w:b/>
                <w:bCs/>
                <w:lang w:val="ru-RU"/>
              </w:rPr>
              <w:t>1878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9390</w:t>
            </w:r>
          </w:p>
        </w:tc>
      </w:tr>
      <w:tr w:rsidR="00553B02" w:rsidRPr="00723BFA" w:rsidTr="00A7003B">
        <w:trPr>
          <w:trHeight w:val="679"/>
        </w:trPr>
        <w:tc>
          <w:tcPr>
            <w:tcW w:w="1348" w:type="dxa"/>
            <w:vMerge w:val="restart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1</w:t>
            </w:r>
          </w:p>
        </w:tc>
        <w:tc>
          <w:tcPr>
            <w:tcW w:w="2480" w:type="dxa"/>
            <w:vMerge w:val="restart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«Благоустройство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сельского поселени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  <w:tc>
          <w:tcPr>
            <w:tcW w:w="1417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 том</w:t>
            </w:r>
          </w:p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28542,7</w:t>
            </w:r>
          </w:p>
        </w:tc>
        <w:tc>
          <w:tcPr>
            <w:tcW w:w="908" w:type="dxa"/>
            <w:gridSpan w:val="2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5780</w:t>
            </w:r>
          </w:p>
        </w:tc>
      </w:tr>
      <w:tr w:rsidR="00553B02" w:rsidRPr="00723BFA" w:rsidTr="00A7003B">
        <w:trPr>
          <w:trHeight w:val="1419"/>
        </w:trPr>
        <w:tc>
          <w:tcPr>
            <w:tcW w:w="1348" w:type="dxa"/>
            <w:vMerge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28542,7</w:t>
            </w:r>
          </w:p>
        </w:tc>
        <w:tc>
          <w:tcPr>
            <w:tcW w:w="908" w:type="dxa"/>
            <w:gridSpan w:val="2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1756E9">
              <w:rPr>
                <w:rFonts w:ascii="Times New Roman" w:hAnsi="Times New Roman" w:cs="Times New Roman"/>
                <w:b/>
                <w:bCs/>
                <w:lang w:val="ru-RU"/>
              </w:rPr>
              <w:t>1156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5780</w:t>
            </w:r>
          </w:p>
        </w:tc>
      </w:tr>
      <w:tr w:rsidR="00553B02" w:rsidRPr="00723BFA" w:rsidTr="00A7003B">
        <w:trPr>
          <w:trHeight w:val="109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Основное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1.1.1.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«Благоустройство </w:t>
            </w:r>
            <w:r w:rsidR="00A7003B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723BFA">
              <w:rPr>
                <w:rFonts w:ascii="Times New Roman" w:hAnsi="Times New Roman" w:cs="Times New Roman"/>
                <w:lang w:val="ru-RU"/>
              </w:rPr>
              <w:t>территории сельского п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селения»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</w:tcPr>
          <w:p w:rsidR="00553B02" w:rsidRPr="00441EE1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28542,7</w:t>
            </w:r>
          </w:p>
        </w:tc>
        <w:tc>
          <w:tcPr>
            <w:tcW w:w="908" w:type="dxa"/>
            <w:gridSpan w:val="2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851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993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1134" w:type="dxa"/>
          </w:tcPr>
          <w:p w:rsidR="00553B02" w:rsidRPr="00553B02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5780</w:t>
            </w:r>
          </w:p>
        </w:tc>
      </w:tr>
      <w:tr w:rsidR="00553B02" w:rsidRPr="00723BFA" w:rsidTr="00A7003B">
        <w:trPr>
          <w:trHeight w:val="1651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3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«Развитие сферы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культурно-досуговой</w:t>
            </w:r>
            <w:proofErr w:type="spell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деятельности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</w:t>
            </w:r>
            <w:proofErr w:type="spell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</w:t>
            </w:r>
            <w:proofErr w:type="spellEnd"/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 поселения»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553B02" w:rsidRPr="00441EE1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1EE1">
              <w:rPr>
                <w:rFonts w:ascii="Times New Roman" w:hAnsi="Times New Roman" w:cs="Times New Roman"/>
                <w:b/>
                <w:bCs/>
                <w:lang w:val="ru-RU"/>
              </w:rPr>
              <w:t>22840,7</w:t>
            </w:r>
          </w:p>
        </w:tc>
        <w:tc>
          <w:tcPr>
            <w:tcW w:w="89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553B02" w:rsidRPr="00723BFA" w:rsidTr="00A7003B">
        <w:trPr>
          <w:trHeight w:val="1345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Основное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3.1.1.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723BFA">
              <w:rPr>
                <w:rFonts w:ascii="Times New Roman" w:hAnsi="Times New Roman" w:cs="Times New Roman"/>
              </w:rPr>
              <w:t xml:space="preserve">«Обеспечение  </w:t>
            </w:r>
            <w:r w:rsidR="00A7003B">
              <w:rPr>
                <w:rFonts w:ascii="Times New Roman" w:hAnsi="Times New Roman" w:cs="Times New Roman"/>
              </w:rPr>
              <w:t xml:space="preserve">               </w:t>
            </w:r>
            <w:r w:rsidRPr="00723BFA">
              <w:rPr>
                <w:rFonts w:ascii="Times New Roman" w:hAnsi="Times New Roman" w:cs="Times New Roman"/>
              </w:rPr>
              <w:t>деятельности</w:t>
            </w:r>
            <w:r w:rsidR="00A7003B">
              <w:rPr>
                <w:rFonts w:ascii="Times New Roman" w:hAnsi="Times New Roman" w:cs="Times New Roman"/>
              </w:rPr>
              <w:t xml:space="preserve">                  </w:t>
            </w:r>
            <w:r w:rsidRPr="00723BFA">
              <w:rPr>
                <w:rFonts w:ascii="Times New Roman" w:hAnsi="Times New Roman" w:cs="Times New Roman"/>
              </w:rPr>
              <w:t>у</w:t>
            </w:r>
            <w:r w:rsidR="00270747">
              <w:rPr>
                <w:rFonts w:ascii="Times New Roman" w:hAnsi="Times New Roman" w:cs="Times New Roman"/>
              </w:rPr>
              <w:t>ч</w:t>
            </w:r>
            <w:r w:rsidRPr="00723BFA">
              <w:rPr>
                <w:rFonts w:ascii="Times New Roman" w:hAnsi="Times New Roman" w:cs="Times New Roman"/>
              </w:rPr>
              <w:t>реждений культуры»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0801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0130059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gridSpan w:val="2"/>
          </w:tcPr>
          <w:p w:rsidR="00553B02" w:rsidRPr="00441EE1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1EE1">
              <w:rPr>
                <w:rFonts w:ascii="Times New Roman" w:hAnsi="Times New Roman" w:cs="Times New Roman"/>
                <w:lang w:val="ru-RU"/>
              </w:rPr>
              <w:t>22840,7</w:t>
            </w:r>
          </w:p>
        </w:tc>
        <w:tc>
          <w:tcPr>
            <w:tcW w:w="89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</w:tcPr>
          <w:p w:rsidR="00553B02" w:rsidRDefault="00553B02" w:rsidP="00553B02">
            <w:pPr>
              <w:jc w:val="center"/>
            </w:pPr>
            <w:r w:rsidRPr="000A451F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553B02" w:rsidRPr="00723BFA" w:rsidTr="00A7003B">
        <w:trPr>
          <w:trHeight w:val="1651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4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«Обеспечение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безопасности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жизнедеятельности нас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ления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Малотроицкого 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ского поселения»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</w:t>
            </w:r>
            <w:r w:rsidR="00A700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 том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7143</w:t>
            </w:r>
          </w:p>
        </w:tc>
        <w:tc>
          <w:tcPr>
            <w:tcW w:w="890" w:type="dxa"/>
          </w:tcPr>
          <w:p w:rsidR="00553B02" w:rsidRPr="00723BFA" w:rsidRDefault="00553B02" w:rsidP="00553B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AA5F30"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851" w:type="dxa"/>
          </w:tcPr>
          <w:p w:rsidR="00553B02" w:rsidRDefault="00553B02" w:rsidP="00553B02">
            <w:pPr>
              <w:jc w:val="center"/>
            </w:pPr>
            <w:r w:rsidRPr="00AA5F30"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992" w:type="dxa"/>
          </w:tcPr>
          <w:p w:rsidR="00553B02" w:rsidRDefault="00553B02" w:rsidP="00553B02">
            <w:pPr>
              <w:jc w:val="center"/>
            </w:pPr>
            <w:r w:rsidRPr="00AA5F30"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993" w:type="dxa"/>
          </w:tcPr>
          <w:p w:rsidR="00553B02" w:rsidRDefault="00553B02" w:rsidP="00553B02">
            <w:pPr>
              <w:jc w:val="center"/>
            </w:pPr>
            <w:r w:rsidRPr="00AA5F30">
              <w:rPr>
                <w:rFonts w:ascii="Times New Roman" w:hAnsi="Times New Roman" w:cs="Times New Roman"/>
                <w:b/>
                <w:bCs/>
                <w:lang w:val="ru-RU"/>
              </w:rPr>
              <w:t>644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3220</w:t>
            </w:r>
          </w:p>
        </w:tc>
      </w:tr>
      <w:tr w:rsidR="00553B02" w:rsidRPr="00723BFA" w:rsidTr="00A7003B">
        <w:trPr>
          <w:trHeight w:val="103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Основное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4.1.1.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</w:rPr>
              <w:t>«</w:t>
            </w:r>
            <w:proofErr w:type="spellStart"/>
            <w:r w:rsidRPr="00723BFA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A700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="00A700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723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0309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0142034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76" w:type="dxa"/>
            <w:gridSpan w:val="2"/>
          </w:tcPr>
          <w:p w:rsidR="00553B02" w:rsidRPr="00553B02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7143</w:t>
            </w:r>
          </w:p>
        </w:tc>
        <w:tc>
          <w:tcPr>
            <w:tcW w:w="890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851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993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644</w:t>
            </w:r>
          </w:p>
        </w:tc>
        <w:tc>
          <w:tcPr>
            <w:tcW w:w="1134" w:type="dxa"/>
          </w:tcPr>
          <w:p w:rsidR="00553B02" w:rsidRPr="00553B02" w:rsidRDefault="00553B02" w:rsidP="00553B02">
            <w:pPr>
              <w:jc w:val="center"/>
            </w:pPr>
            <w:r w:rsidRPr="00553B02">
              <w:rPr>
                <w:rFonts w:ascii="Times New Roman" w:hAnsi="Times New Roman" w:cs="Times New Roman"/>
                <w:lang w:val="ru-RU"/>
              </w:rPr>
              <w:t>3220</w:t>
            </w:r>
          </w:p>
        </w:tc>
      </w:tr>
      <w:tr w:rsidR="00553B02" w:rsidRPr="00723BFA" w:rsidTr="00A7003B">
        <w:trPr>
          <w:trHeight w:val="103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5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«Вовлечение в зан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тие физической кул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турой и спортом ж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телей Малотроицкого сельского поселения»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791</w:t>
            </w:r>
          </w:p>
        </w:tc>
        <w:tc>
          <w:tcPr>
            <w:tcW w:w="89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992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851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992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78</w:t>
            </w:r>
          </w:p>
        </w:tc>
        <w:tc>
          <w:tcPr>
            <w:tcW w:w="1134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390</w:t>
            </w:r>
          </w:p>
        </w:tc>
      </w:tr>
      <w:tr w:rsidR="00553B02" w:rsidRPr="00723BFA" w:rsidTr="00A7003B">
        <w:trPr>
          <w:trHeight w:val="1032"/>
        </w:trPr>
        <w:tc>
          <w:tcPr>
            <w:tcW w:w="1348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lastRenderedPageBreak/>
              <w:t>Основное</w:t>
            </w:r>
          </w:p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5.1.1.</w:t>
            </w:r>
          </w:p>
        </w:tc>
        <w:tc>
          <w:tcPr>
            <w:tcW w:w="2480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«Обеспечение мер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приятий по оздоров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тельной компании ж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телей»</w:t>
            </w:r>
          </w:p>
        </w:tc>
        <w:tc>
          <w:tcPr>
            <w:tcW w:w="1417" w:type="dxa"/>
            <w:vAlign w:val="center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рация М</w:t>
            </w:r>
            <w:r w:rsidRPr="00723BFA">
              <w:rPr>
                <w:rFonts w:ascii="Times New Roman" w:hAnsi="Times New Roman" w:cs="Times New Roman"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lang w:val="ru-RU"/>
              </w:rPr>
              <w:t>лотроицкого сельского поселения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909</w:t>
            </w:r>
          </w:p>
        </w:tc>
        <w:tc>
          <w:tcPr>
            <w:tcW w:w="850" w:type="dxa"/>
          </w:tcPr>
          <w:p w:rsidR="00553B02" w:rsidRPr="00723BFA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0707</w:t>
            </w:r>
          </w:p>
        </w:tc>
        <w:tc>
          <w:tcPr>
            <w:tcW w:w="993" w:type="dxa"/>
          </w:tcPr>
          <w:p w:rsidR="00553B02" w:rsidRPr="00723BFA" w:rsidRDefault="00553B02" w:rsidP="00553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0152065</w:t>
            </w:r>
          </w:p>
        </w:tc>
        <w:tc>
          <w:tcPr>
            <w:tcW w:w="711" w:type="dxa"/>
          </w:tcPr>
          <w:p w:rsidR="00553B02" w:rsidRPr="00723BFA" w:rsidRDefault="00553B02" w:rsidP="00553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6" w:type="dxa"/>
            <w:gridSpan w:val="2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890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851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2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4" w:type="dxa"/>
          </w:tcPr>
          <w:p w:rsidR="00553B02" w:rsidRPr="00553B02" w:rsidRDefault="00553B02" w:rsidP="00553B0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B02">
              <w:rPr>
                <w:rFonts w:ascii="Times New Roman" w:hAnsi="Times New Roman" w:cs="Times New Roman"/>
                <w:lang w:val="ru-RU"/>
              </w:rPr>
              <w:t>390</w:t>
            </w:r>
          </w:p>
        </w:tc>
      </w:tr>
    </w:tbl>
    <w:p w:rsidR="00723BFA" w:rsidRPr="00723BFA" w:rsidRDefault="00723BFA" w:rsidP="00723BF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3B02" w:rsidRDefault="00553B02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831E44" w:rsidRPr="0014361E" w:rsidTr="00831E44">
        <w:trPr>
          <w:jc w:val="right"/>
        </w:trPr>
        <w:tc>
          <w:tcPr>
            <w:tcW w:w="4643" w:type="dxa"/>
            <w:shd w:val="clear" w:color="auto" w:fill="auto"/>
          </w:tcPr>
          <w:p w:rsidR="00A7003B" w:rsidRDefault="00A7003B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№ 5</w:t>
            </w:r>
          </w:p>
          <w:p w:rsidR="00FB4B55" w:rsidRPr="00831E44" w:rsidRDefault="00FB4B55" w:rsidP="006F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A7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  <w:r w:rsidR="006F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="006F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Белгородской 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ласти»</w:t>
            </w:r>
          </w:p>
        </w:tc>
      </w:tr>
    </w:tbl>
    <w:p w:rsidR="00144A11" w:rsidRPr="00884FAE" w:rsidRDefault="00144A11" w:rsidP="00884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1E13" w:rsidRDefault="006F1E13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743"/>
      <w:bookmarkEnd w:id="7"/>
    </w:p>
    <w:p w:rsidR="00144A11" w:rsidRPr="00091C61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091C61">
        <w:rPr>
          <w:rFonts w:ascii="Times New Roman" w:hAnsi="Times New Roman" w:cs="Times New Roman"/>
          <w:b/>
          <w:bCs/>
          <w:sz w:val="24"/>
          <w:szCs w:val="24"/>
        </w:rPr>
        <w:t>Чернянского</w:t>
      </w:r>
      <w:proofErr w:type="spellEnd"/>
      <w:r w:rsidRPr="00091C61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44A11" w:rsidRPr="004A3C29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3B0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441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3B02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5441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3B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144A11" w:rsidRPr="004A3C29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Малотороицкого</w:t>
      </w:r>
      <w:proofErr w:type="spellEnd"/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144A11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84FA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</w:t>
      </w:r>
      <w:proofErr w:type="spellEnd"/>
      <w:r w:rsidRPr="00884F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Белгородской области»</w:t>
      </w:r>
    </w:p>
    <w:p w:rsidR="006F1E13" w:rsidRPr="00884FAE" w:rsidRDefault="006F1E13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0"/>
        <w:gridCol w:w="3167"/>
        <w:gridCol w:w="1111"/>
        <w:gridCol w:w="946"/>
        <w:gridCol w:w="1314"/>
        <w:gridCol w:w="1604"/>
        <w:gridCol w:w="631"/>
        <w:gridCol w:w="1294"/>
        <w:gridCol w:w="1444"/>
        <w:gridCol w:w="631"/>
        <w:gridCol w:w="1294"/>
        <w:gridCol w:w="1444"/>
      </w:tblGrid>
      <w:tr w:rsidR="00144A11" w:rsidRPr="0014361E" w:rsidTr="003262F1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ований</w:t>
            </w:r>
            <w:proofErr w:type="spellEnd"/>
            <w:r w:rsidR="002707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553B0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144A11" w:rsidRPr="002F03F9" w:rsidTr="003262F1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5441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3B0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5441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3B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3B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44A11" w:rsidRPr="002F03F9" w:rsidTr="003262F1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3262F1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Все–</w:t>
            </w:r>
            <w:r w:rsidRPr="003262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44A11" w:rsidRPr="0014361E" w:rsidTr="003262F1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3262F1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B93CC0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="00B93CC0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3262F1" w:rsidRPr="002F03F9" w:rsidTr="003262F1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8" w:name="_GoBack" w:colFirst="9" w:colLast="10"/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8586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3262F1" w:rsidRPr="0014361E" w:rsidTr="003262F1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F1" w:rsidRPr="005B2365" w:rsidTr="003262F1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6807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2F1" w:rsidRPr="005B2365" w:rsidTr="003262F1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5B2365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ции областного проекта</w:t>
            </w:r>
            <w:r w:rsidR="006F1E1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F1" w:rsidRPr="002F03F9" w:rsidTr="003262F1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84FAE" w:rsidRDefault="003262F1" w:rsidP="003262F1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8A45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1.1.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6F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1E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реждений </w:t>
            </w:r>
            <w:r w:rsidR="006F1E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2F1" w:rsidRPr="002F03F9" w:rsidTr="003262F1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8A450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2F03F9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2F1" w:rsidRPr="00D42235" w:rsidTr="003262F1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P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1" w:rsidRDefault="003262F1" w:rsidP="00326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8"/>
    </w:tbl>
    <w:p w:rsidR="00FB4B55" w:rsidRDefault="00FB4B55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FB4B55" w:rsidRPr="00884FAE" w:rsidRDefault="00FB4B55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831E44" w:rsidRPr="0014361E" w:rsidTr="00831E44">
        <w:trPr>
          <w:jc w:val="right"/>
        </w:trPr>
        <w:tc>
          <w:tcPr>
            <w:tcW w:w="4643" w:type="dxa"/>
            <w:shd w:val="clear" w:color="auto" w:fill="auto"/>
          </w:tcPr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6</w:t>
            </w:r>
          </w:p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</w:t>
            </w:r>
            <w:r w:rsidR="006F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bookmarkStart w:id="9" w:name="_Hlk31271025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Устойчивое развитие сельских террит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рий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proofErr w:type="spell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="006F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Белгородской 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ласти</w:t>
            </w:r>
            <w:bookmarkEnd w:id="9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F1E13" w:rsidRDefault="006F1E13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FB4B55" w:rsidRP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Сведения о методике расчета показателей конечного результата </w:t>
      </w:r>
    </w:p>
    <w:p w:rsid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муниципальной программы «Устойчивое развитие сельских территорий Малотроицкого сельского поселения </w:t>
      </w:r>
    </w:p>
    <w:p w:rsidR="00FB4B55" w:rsidRP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>Чернянского</w:t>
      </w:r>
      <w:proofErr w:type="spellEnd"/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района Белгородской области»</w:t>
      </w:r>
    </w:p>
    <w:p w:rsidR="00FB4B55" w:rsidRPr="00FB4B55" w:rsidRDefault="00FB4B55" w:rsidP="00FB4B5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831E44" w:rsidRPr="00831E44" w:rsidTr="00831E44">
        <w:trPr>
          <w:tblHeader/>
        </w:trPr>
        <w:tc>
          <w:tcPr>
            <w:tcW w:w="1168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 к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Алгоритм формирования (форм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 сбора и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формации</w:t>
            </w:r>
          </w:p>
        </w:tc>
        <w:tc>
          <w:tcPr>
            <w:tcW w:w="2306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Временные хара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теристики показ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теля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FB4B55" w:rsidRPr="00FB4B55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Чернянск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proofErr w:type="spellEnd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района Белгородской обла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ти»</w:t>
            </w:r>
          </w:p>
        </w:tc>
        <w:tc>
          <w:tcPr>
            <w:tcW w:w="1454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отдыхающих в местах отд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деградированных и м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лопродуктивных угодий и водоо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посетителей культу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территории подвергше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 пожарам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14361E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 «Благоустро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ство Малотроицкого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отдыхающих в местах отд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деградированных и м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лопродуктивных угодий и водоо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3 «Развитие сф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ры </w:t>
            </w:r>
            <w:proofErr w:type="spellStart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тельности </w:t>
            </w:r>
            <w:proofErr w:type="spellStart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Малотроицкого</w:t>
            </w:r>
            <w:proofErr w:type="spellEnd"/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посетителей культу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 w:rsidR="00950713"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«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Обеспечение безопасности жизнедеятельности населения Малотроицкого сел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территории, подвергше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пожарам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5 «Вовлечение в занятие физической культурой и спортом жителей Малотроицк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950713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4A11" w:rsidRPr="00884FAE" w:rsidRDefault="00144A11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sectPr w:rsidR="00144A11" w:rsidRPr="00884FAE" w:rsidSect="008B2E3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19"/>
    <w:rsid w:val="000021DF"/>
    <w:rsid w:val="00003911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06AA"/>
    <w:rsid w:val="00031978"/>
    <w:rsid w:val="00033254"/>
    <w:rsid w:val="000336FF"/>
    <w:rsid w:val="00033887"/>
    <w:rsid w:val="000344C5"/>
    <w:rsid w:val="00034E66"/>
    <w:rsid w:val="00040731"/>
    <w:rsid w:val="00040C69"/>
    <w:rsid w:val="00040F53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1240"/>
    <w:rsid w:val="000715A3"/>
    <w:rsid w:val="000723C9"/>
    <w:rsid w:val="0007298E"/>
    <w:rsid w:val="00074EC3"/>
    <w:rsid w:val="00076777"/>
    <w:rsid w:val="000815E6"/>
    <w:rsid w:val="00083D66"/>
    <w:rsid w:val="00084926"/>
    <w:rsid w:val="00085FF7"/>
    <w:rsid w:val="0009008B"/>
    <w:rsid w:val="00091C61"/>
    <w:rsid w:val="00093744"/>
    <w:rsid w:val="000961C3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04F4"/>
    <w:rsid w:val="000C1F1B"/>
    <w:rsid w:val="000C5235"/>
    <w:rsid w:val="000C7024"/>
    <w:rsid w:val="000C781A"/>
    <w:rsid w:val="000D26CA"/>
    <w:rsid w:val="000D2E88"/>
    <w:rsid w:val="000D2EAE"/>
    <w:rsid w:val="000D489D"/>
    <w:rsid w:val="000D7ABB"/>
    <w:rsid w:val="000E06C8"/>
    <w:rsid w:val="000E3E75"/>
    <w:rsid w:val="000E40E8"/>
    <w:rsid w:val="000E4633"/>
    <w:rsid w:val="000E4C1F"/>
    <w:rsid w:val="000F0153"/>
    <w:rsid w:val="000F14AD"/>
    <w:rsid w:val="000F4A52"/>
    <w:rsid w:val="000F54E7"/>
    <w:rsid w:val="000F5B1D"/>
    <w:rsid w:val="000F6356"/>
    <w:rsid w:val="000F7EBE"/>
    <w:rsid w:val="00100665"/>
    <w:rsid w:val="0010091E"/>
    <w:rsid w:val="001020A8"/>
    <w:rsid w:val="00102CE5"/>
    <w:rsid w:val="00104245"/>
    <w:rsid w:val="00104802"/>
    <w:rsid w:val="001069E2"/>
    <w:rsid w:val="00106DFB"/>
    <w:rsid w:val="00107CE0"/>
    <w:rsid w:val="00107F1F"/>
    <w:rsid w:val="0011128F"/>
    <w:rsid w:val="00112A61"/>
    <w:rsid w:val="00112E09"/>
    <w:rsid w:val="00113A74"/>
    <w:rsid w:val="00115F84"/>
    <w:rsid w:val="00117EE3"/>
    <w:rsid w:val="00120EBB"/>
    <w:rsid w:val="001245BB"/>
    <w:rsid w:val="00125217"/>
    <w:rsid w:val="00127115"/>
    <w:rsid w:val="00127A20"/>
    <w:rsid w:val="00130526"/>
    <w:rsid w:val="0013153C"/>
    <w:rsid w:val="00131A73"/>
    <w:rsid w:val="00137C59"/>
    <w:rsid w:val="00140123"/>
    <w:rsid w:val="00140CD4"/>
    <w:rsid w:val="00141F56"/>
    <w:rsid w:val="001427AF"/>
    <w:rsid w:val="00142B78"/>
    <w:rsid w:val="0014361E"/>
    <w:rsid w:val="0014390B"/>
    <w:rsid w:val="00143A37"/>
    <w:rsid w:val="00144A11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94A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1A01"/>
    <w:rsid w:val="001721D3"/>
    <w:rsid w:val="0017290E"/>
    <w:rsid w:val="00175094"/>
    <w:rsid w:val="001776B8"/>
    <w:rsid w:val="00177E59"/>
    <w:rsid w:val="00177F03"/>
    <w:rsid w:val="001809BE"/>
    <w:rsid w:val="00183FCF"/>
    <w:rsid w:val="001846F9"/>
    <w:rsid w:val="001900EA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C13"/>
    <w:rsid w:val="001A324E"/>
    <w:rsid w:val="001A3DA3"/>
    <w:rsid w:val="001A68BF"/>
    <w:rsid w:val="001B0974"/>
    <w:rsid w:val="001B27A4"/>
    <w:rsid w:val="001B352B"/>
    <w:rsid w:val="001B3C85"/>
    <w:rsid w:val="001B4864"/>
    <w:rsid w:val="001B61B6"/>
    <w:rsid w:val="001B6EAC"/>
    <w:rsid w:val="001C174D"/>
    <w:rsid w:val="001C2513"/>
    <w:rsid w:val="001C2BFB"/>
    <w:rsid w:val="001C30CC"/>
    <w:rsid w:val="001C408B"/>
    <w:rsid w:val="001C4617"/>
    <w:rsid w:val="001C579B"/>
    <w:rsid w:val="001C5818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1CF8"/>
    <w:rsid w:val="00202522"/>
    <w:rsid w:val="00202F1F"/>
    <w:rsid w:val="00203340"/>
    <w:rsid w:val="00205B56"/>
    <w:rsid w:val="00206757"/>
    <w:rsid w:val="002068FC"/>
    <w:rsid w:val="0020720B"/>
    <w:rsid w:val="00207597"/>
    <w:rsid w:val="00210B0D"/>
    <w:rsid w:val="00210D04"/>
    <w:rsid w:val="00210ED1"/>
    <w:rsid w:val="00211004"/>
    <w:rsid w:val="002111F4"/>
    <w:rsid w:val="0021154C"/>
    <w:rsid w:val="002115BB"/>
    <w:rsid w:val="00211AFD"/>
    <w:rsid w:val="00212061"/>
    <w:rsid w:val="0021665C"/>
    <w:rsid w:val="002211BC"/>
    <w:rsid w:val="00223271"/>
    <w:rsid w:val="00224936"/>
    <w:rsid w:val="00225543"/>
    <w:rsid w:val="002255C8"/>
    <w:rsid w:val="0022684C"/>
    <w:rsid w:val="00226C77"/>
    <w:rsid w:val="002270BE"/>
    <w:rsid w:val="002304A0"/>
    <w:rsid w:val="00230D10"/>
    <w:rsid w:val="00231494"/>
    <w:rsid w:val="00236E6D"/>
    <w:rsid w:val="00237B84"/>
    <w:rsid w:val="00237F9F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40E"/>
    <w:rsid w:val="00257C23"/>
    <w:rsid w:val="002604BA"/>
    <w:rsid w:val="0026056F"/>
    <w:rsid w:val="00260D54"/>
    <w:rsid w:val="00261359"/>
    <w:rsid w:val="0026153C"/>
    <w:rsid w:val="002655F3"/>
    <w:rsid w:val="00266219"/>
    <w:rsid w:val="00266867"/>
    <w:rsid w:val="00266FA4"/>
    <w:rsid w:val="00270747"/>
    <w:rsid w:val="0027080D"/>
    <w:rsid w:val="00270E3B"/>
    <w:rsid w:val="002711D9"/>
    <w:rsid w:val="002716DA"/>
    <w:rsid w:val="00272FAF"/>
    <w:rsid w:val="002742EE"/>
    <w:rsid w:val="00274758"/>
    <w:rsid w:val="00277FF4"/>
    <w:rsid w:val="002811A5"/>
    <w:rsid w:val="00282A68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4362"/>
    <w:rsid w:val="002A70C8"/>
    <w:rsid w:val="002B6D32"/>
    <w:rsid w:val="002B6DCD"/>
    <w:rsid w:val="002C1F84"/>
    <w:rsid w:val="002C216B"/>
    <w:rsid w:val="002C2C8C"/>
    <w:rsid w:val="002C30D4"/>
    <w:rsid w:val="002C34B4"/>
    <w:rsid w:val="002C3729"/>
    <w:rsid w:val="002C4291"/>
    <w:rsid w:val="002C46C2"/>
    <w:rsid w:val="002C4A10"/>
    <w:rsid w:val="002C5CC4"/>
    <w:rsid w:val="002C73D2"/>
    <w:rsid w:val="002D0BBD"/>
    <w:rsid w:val="002D3695"/>
    <w:rsid w:val="002D3B20"/>
    <w:rsid w:val="002D6FE4"/>
    <w:rsid w:val="002D7A6C"/>
    <w:rsid w:val="002E2109"/>
    <w:rsid w:val="002E2341"/>
    <w:rsid w:val="002E2868"/>
    <w:rsid w:val="002E45EF"/>
    <w:rsid w:val="002E5A39"/>
    <w:rsid w:val="002E636D"/>
    <w:rsid w:val="002E64F3"/>
    <w:rsid w:val="002F03F9"/>
    <w:rsid w:val="002F05D8"/>
    <w:rsid w:val="002F13E9"/>
    <w:rsid w:val="002F5737"/>
    <w:rsid w:val="002F5CC5"/>
    <w:rsid w:val="002F6930"/>
    <w:rsid w:val="002F7A5D"/>
    <w:rsid w:val="002F7D79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ADD"/>
    <w:rsid w:val="00315CC4"/>
    <w:rsid w:val="00316DB5"/>
    <w:rsid w:val="00317060"/>
    <w:rsid w:val="0031758F"/>
    <w:rsid w:val="00317F36"/>
    <w:rsid w:val="00317F8C"/>
    <w:rsid w:val="0032285E"/>
    <w:rsid w:val="00324FF7"/>
    <w:rsid w:val="003262F1"/>
    <w:rsid w:val="0032698F"/>
    <w:rsid w:val="003279F1"/>
    <w:rsid w:val="00327B52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F23"/>
    <w:rsid w:val="00343BB0"/>
    <w:rsid w:val="00343E61"/>
    <w:rsid w:val="0034452F"/>
    <w:rsid w:val="00344E80"/>
    <w:rsid w:val="00346E10"/>
    <w:rsid w:val="00350A4E"/>
    <w:rsid w:val="00350EED"/>
    <w:rsid w:val="003518DF"/>
    <w:rsid w:val="00351C3B"/>
    <w:rsid w:val="00351E9C"/>
    <w:rsid w:val="0035211C"/>
    <w:rsid w:val="00353D1F"/>
    <w:rsid w:val="00353D8B"/>
    <w:rsid w:val="003562E6"/>
    <w:rsid w:val="003577DA"/>
    <w:rsid w:val="00357EE8"/>
    <w:rsid w:val="00360824"/>
    <w:rsid w:val="0036225A"/>
    <w:rsid w:val="003622B2"/>
    <w:rsid w:val="00362817"/>
    <w:rsid w:val="00362A67"/>
    <w:rsid w:val="003660A6"/>
    <w:rsid w:val="0036634A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0F0"/>
    <w:rsid w:val="0038537D"/>
    <w:rsid w:val="003901F6"/>
    <w:rsid w:val="0039060F"/>
    <w:rsid w:val="00390F0D"/>
    <w:rsid w:val="0039236C"/>
    <w:rsid w:val="0039292D"/>
    <w:rsid w:val="003939CB"/>
    <w:rsid w:val="00395DCC"/>
    <w:rsid w:val="003962BB"/>
    <w:rsid w:val="003A09B9"/>
    <w:rsid w:val="003A1600"/>
    <w:rsid w:val="003A43A8"/>
    <w:rsid w:val="003A442B"/>
    <w:rsid w:val="003A4FC3"/>
    <w:rsid w:val="003A645B"/>
    <w:rsid w:val="003A722B"/>
    <w:rsid w:val="003A7A49"/>
    <w:rsid w:val="003B02F5"/>
    <w:rsid w:val="003B08BF"/>
    <w:rsid w:val="003B288D"/>
    <w:rsid w:val="003B29EC"/>
    <w:rsid w:val="003B450B"/>
    <w:rsid w:val="003B514B"/>
    <w:rsid w:val="003B5B75"/>
    <w:rsid w:val="003B5FE8"/>
    <w:rsid w:val="003B60CB"/>
    <w:rsid w:val="003B6CD0"/>
    <w:rsid w:val="003B7FA8"/>
    <w:rsid w:val="003C00AD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4E7A"/>
    <w:rsid w:val="003E637D"/>
    <w:rsid w:val="003E7CFE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0ABD"/>
    <w:rsid w:val="0040250E"/>
    <w:rsid w:val="00407CC1"/>
    <w:rsid w:val="004104BD"/>
    <w:rsid w:val="00410642"/>
    <w:rsid w:val="004107D9"/>
    <w:rsid w:val="00410A54"/>
    <w:rsid w:val="00411DD3"/>
    <w:rsid w:val="00412715"/>
    <w:rsid w:val="0041307A"/>
    <w:rsid w:val="004132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27A9C"/>
    <w:rsid w:val="004301BD"/>
    <w:rsid w:val="004325BC"/>
    <w:rsid w:val="00432C0E"/>
    <w:rsid w:val="004357DA"/>
    <w:rsid w:val="00441EE1"/>
    <w:rsid w:val="004426D4"/>
    <w:rsid w:val="004430DC"/>
    <w:rsid w:val="00444795"/>
    <w:rsid w:val="0044564C"/>
    <w:rsid w:val="00446192"/>
    <w:rsid w:val="004474D4"/>
    <w:rsid w:val="00452470"/>
    <w:rsid w:val="0045720C"/>
    <w:rsid w:val="0046007D"/>
    <w:rsid w:val="00460835"/>
    <w:rsid w:val="00464C83"/>
    <w:rsid w:val="00465AAE"/>
    <w:rsid w:val="00466104"/>
    <w:rsid w:val="00472600"/>
    <w:rsid w:val="00473DA8"/>
    <w:rsid w:val="00475FC5"/>
    <w:rsid w:val="00476A4E"/>
    <w:rsid w:val="00477672"/>
    <w:rsid w:val="00480160"/>
    <w:rsid w:val="00480E90"/>
    <w:rsid w:val="0048107F"/>
    <w:rsid w:val="004818EF"/>
    <w:rsid w:val="004818FD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3760"/>
    <w:rsid w:val="004957CC"/>
    <w:rsid w:val="00495A06"/>
    <w:rsid w:val="00495BED"/>
    <w:rsid w:val="00495FE5"/>
    <w:rsid w:val="004A23C3"/>
    <w:rsid w:val="004A249D"/>
    <w:rsid w:val="004A39EE"/>
    <w:rsid w:val="004A3C29"/>
    <w:rsid w:val="004A44B4"/>
    <w:rsid w:val="004A69DA"/>
    <w:rsid w:val="004A7D9B"/>
    <w:rsid w:val="004B077B"/>
    <w:rsid w:val="004B097B"/>
    <w:rsid w:val="004B1972"/>
    <w:rsid w:val="004B2D0C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55FD"/>
    <w:rsid w:val="004D5D60"/>
    <w:rsid w:val="004D5E9A"/>
    <w:rsid w:val="004D6EEB"/>
    <w:rsid w:val="004D738F"/>
    <w:rsid w:val="004D7BE5"/>
    <w:rsid w:val="004E0EB3"/>
    <w:rsid w:val="004E249C"/>
    <w:rsid w:val="004E2935"/>
    <w:rsid w:val="004E43A3"/>
    <w:rsid w:val="004E73CC"/>
    <w:rsid w:val="004E7404"/>
    <w:rsid w:val="004E7F59"/>
    <w:rsid w:val="004F3060"/>
    <w:rsid w:val="004F33BB"/>
    <w:rsid w:val="004F4082"/>
    <w:rsid w:val="004F5C98"/>
    <w:rsid w:val="004F5F22"/>
    <w:rsid w:val="004F64E7"/>
    <w:rsid w:val="004F7A69"/>
    <w:rsid w:val="005001C2"/>
    <w:rsid w:val="00500232"/>
    <w:rsid w:val="005015E8"/>
    <w:rsid w:val="0050188F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6863"/>
    <w:rsid w:val="00516A81"/>
    <w:rsid w:val="0051782C"/>
    <w:rsid w:val="00520BD1"/>
    <w:rsid w:val="00521FCC"/>
    <w:rsid w:val="005227C6"/>
    <w:rsid w:val="00522A57"/>
    <w:rsid w:val="0052302E"/>
    <w:rsid w:val="0052322C"/>
    <w:rsid w:val="005256D8"/>
    <w:rsid w:val="00525D8C"/>
    <w:rsid w:val="005261FF"/>
    <w:rsid w:val="005264BA"/>
    <w:rsid w:val="0053084F"/>
    <w:rsid w:val="005338C0"/>
    <w:rsid w:val="0053392A"/>
    <w:rsid w:val="00535881"/>
    <w:rsid w:val="00536BEA"/>
    <w:rsid w:val="00536DF0"/>
    <w:rsid w:val="00537683"/>
    <w:rsid w:val="0054057D"/>
    <w:rsid w:val="005410A3"/>
    <w:rsid w:val="00544126"/>
    <w:rsid w:val="005459DB"/>
    <w:rsid w:val="00546698"/>
    <w:rsid w:val="0054758F"/>
    <w:rsid w:val="00547C8B"/>
    <w:rsid w:val="005506D9"/>
    <w:rsid w:val="0055090D"/>
    <w:rsid w:val="00551B0F"/>
    <w:rsid w:val="005527B7"/>
    <w:rsid w:val="0055396E"/>
    <w:rsid w:val="00553B02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CD"/>
    <w:rsid w:val="00574785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013E"/>
    <w:rsid w:val="005B0E52"/>
    <w:rsid w:val="005B2365"/>
    <w:rsid w:val="005B2F8C"/>
    <w:rsid w:val="005B3CF6"/>
    <w:rsid w:val="005B5893"/>
    <w:rsid w:val="005B58A0"/>
    <w:rsid w:val="005B6414"/>
    <w:rsid w:val="005C0A1D"/>
    <w:rsid w:val="005C15A4"/>
    <w:rsid w:val="005C15E8"/>
    <w:rsid w:val="005C1A17"/>
    <w:rsid w:val="005C1E9F"/>
    <w:rsid w:val="005C41E8"/>
    <w:rsid w:val="005C4373"/>
    <w:rsid w:val="005C584A"/>
    <w:rsid w:val="005C6286"/>
    <w:rsid w:val="005C6714"/>
    <w:rsid w:val="005C6E43"/>
    <w:rsid w:val="005C6F68"/>
    <w:rsid w:val="005C7421"/>
    <w:rsid w:val="005C7813"/>
    <w:rsid w:val="005C792C"/>
    <w:rsid w:val="005D05E8"/>
    <w:rsid w:val="005D5884"/>
    <w:rsid w:val="005D5DC6"/>
    <w:rsid w:val="005D660E"/>
    <w:rsid w:val="005E0BBB"/>
    <w:rsid w:val="005E105C"/>
    <w:rsid w:val="005E27A2"/>
    <w:rsid w:val="005E299F"/>
    <w:rsid w:val="005E343A"/>
    <w:rsid w:val="005E3619"/>
    <w:rsid w:val="005E6035"/>
    <w:rsid w:val="005E6D41"/>
    <w:rsid w:val="005E72B2"/>
    <w:rsid w:val="005E77A5"/>
    <w:rsid w:val="005E7ACA"/>
    <w:rsid w:val="005F02A6"/>
    <w:rsid w:val="005F1BD7"/>
    <w:rsid w:val="005F1EF5"/>
    <w:rsid w:val="005F30CC"/>
    <w:rsid w:val="005F5ADB"/>
    <w:rsid w:val="00600A3A"/>
    <w:rsid w:val="00600CB4"/>
    <w:rsid w:val="00602881"/>
    <w:rsid w:val="006031EC"/>
    <w:rsid w:val="00603933"/>
    <w:rsid w:val="0060478F"/>
    <w:rsid w:val="0060486B"/>
    <w:rsid w:val="00604C72"/>
    <w:rsid w:val="00605CB2"/>
    <w:rsid w:val="00606F05"/>
    <w:rsid w:val="00607D33"/>
    <w:rsid w:val="006109C3"/>
    <w:rsid w:val="0061327F"/>
    <w:rsid w:val="006134CD"/>
    <w:rsid w:val="00613AFB"/>
    <w:rsid w:val="006157D0"/>
    <w:rsid w:val="00615E15"/>
    <w:rsid w:val="00616072"/>
    <w:rsid w:val="00617867"/>
    <w:rsid w:val="00621730"/>
    <w:rsid w:val="006243DF"/>
    <w:rsid w:val="0062564C"/>
    <w:rsid w:val="00625B09"/>
    <w:rsid w:val="0062626B"/>
    <w:rsid w:val="006320D7"/>
    <w:rsid w:val="00632A9B"/>
    <w:rsid w:val="006345DD"/>
    <w:rsid w:val="006359D4"/>
    <w:rsid w:val="00636302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1ADD"/>
    <w:rsid w:val="0065220A"/>
    <w:rsid w:val="0065390F"/>
    <w:rsid w:val="00653E6A"/>
    <w:rsid w:val="006544A3"/>
    <w:rsid w:val="00655F27"/>
    <w:rsid w:val="006560D3"/>
    <w:rsid w:val="00656AD4"/>
    <w:rsid w:val="006624AE"/>
    <w:rsid w:val="00662DE2"/>
    <w:rsid w:val="00663F92"/>
    <w:rsid w:val="00665219"/>
    <w:rsid w:val="006666B5"/>
    <w:rsid w:val="00666A00"/>
    <w:rsid w:val="00672ADE"/>
    <w:rsid w:val="006732E2"/>
    <w:rsid w:val="00673B88"/>
    <w:rsid w:val="00674DD0"/>
    <w:rsid w:val="00675F02"/>
    <w:rsid w:val="00676C37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A11"/>
    <w:rsid w:val="0069735C"/>
    <w:rsid w:val="006973E9"/>
    <w:rsid w:val="006A04AD"/>
    <w:rsid w:val="006A17CC"/>
    <w:rsid w:val="006A2285"/>
    <w:rsid w:val="006A2490"/>
    <w:rsid w:val="006A2CAB"/>
    <w:rsid w:val="006A5613"/>
    <w:rsid w:val="006A576E"/>
    <w:rsid w:val="006A59E6"/>
    <w:rsid w:val="006A66FA"/>
    <w:rsid w:val="006A7664"/>
    <w:rsid w:val="006B2251"/>
    <w:rsid w:val="006B401E"/>
    <w:rsid w:val="006B4EAE"/>
    <w:rsid w:val="006C0515"/>
    <w:rsid w:val="006C1869"/>
    <w:rsid w:val="006C464F"/>
    <w:rsid w:val="006C66C7"/>
    <w:rsid w:val="006C751E"/>
    <w:rsid w:val="006D04CF"/>
    <w:rsid w:val="006D293B"/>
    <w:rsid w:val="006D3097"/>
    <w:rsid w:val="006D3527"/>
    <w:rsid w:val="006D4474"/>
    <w:rsid w:val="006D4A33"/>
    <w:rsid w:val="006D6CC6"/>
    <w:rsid w:val="006E02EF"/>
    <w:rsid w:val="006E1261"/>
    <w:rsid w:val="006E38B4"/>
    <w:rsid w:val="006E4BFE"/>
    <w:rsid w:val="006E5496"/>
    <w:rsid w:val="006E6DA2"/>
    <w:rsid w:val="006F1E13"/>
    <w:rsid w:val="006F7F36"/>
    <w:rsid w:val="00700155"/>
    <w:rsid w:val="00700A1E"/>
    <w:rsid w:val="007011EA"/>
    <w:rsid w:val="00701A5B"/>
    <w:rsid w:val="00704452"/>
    <w:rsid w:val="00705084"/>
    <w:rsid w:val="007059F4"/>
    <w:rsid w:val="00706371"/>
    <w:rsid w:val="00706684"/>
    <w:rsid w:val="00706CB7"/>
    <w:rsid w:val="00706E3A"/>
    <w:rsid w:val="00707B6A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3BFA"/>
    <w:rsid w:val="00724939"/>
    <w:rsid w:val="00725775"/>
    <w:rsid w:val="007263AB"/>
    <w:rsid w:val="00726CD4"/>
    <w:rsid w:val="00727139"/>
    <w:rsid w:val="0073087A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09C"/>
    <w:rsid w:val="00742611"/>
    <w:rsid w:val="00742C6B"/>
    <w:rsid w:val="00742EBD"/>
    <w:rsid w:val="00744589"/>
    <w:rsid w:val="007450E2"/>
    <w:rsid w:val="00745367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37D"/>
    <w:rsid w:val="0075554A"/>
    <w:rsid w:val="00757BC9"/>
    <w:rsid w:val="00760744"/>
    <w:rsid w:val="00762FC2"/>
    <w:rsid w:val="0076340F"/>
    <w:rsid w:val="0077089E"/>
    <w:rsid w:val="007719D2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479"/>
    <w:rsid w:val="00790CB8"/>
    <w:rsid w:val="007912B4"/>
    <w:rsid w:val="007913CA"/>
    <w:rsid w:val="00794D86"/>
    <w:rsid w:val="0079564F"/>
    <w:rsid w:val="007958D2"/>
    <w:rsid w:val="00795BBA"/>
    <w:rsid w:val="00795DCE"/>
    <w:rsid w:val="00796465"/>
    <w:rsid w:val="00797F0E"/>
    <w:rsid w:val="007A0A1B"/>
    <w:rsid w:val="007A474C"/>
    <w:rsid w:val="007A4A6D"/>
    <w:rsid w:val="007A4A88"/>
    <w:rsid w:val="007A5E46"/>
    <w:rsid w:val="007A6A40"/>
    <w:rsid w:val="007B06FA"/>
    <w:rsid w:val="007B1A69"/>
    <w:rsid w:val="007B24BB"/>
    <w:rsid w:val="007B30F2"/>
    <w:rsid w:val="007B354B"/>
    <w:rsid w:val="007B3DBA"/>
    <w:rsid w:val="007B40FF"/>
    <w:rsid w:val="007C5B42"/>
    <w:rsid w:val="007C6564"/>
    <w:rsid w:val="007C6A24"/>
    <w:rsid w:val="007D139B"/>
    <w:rsid w:val="007D218F"/>
    <w:rsid w:val="007D249B"/>
    <w:rsid w:val="007D3319"/>
    <w:rsid w:val="007E091F"/>
    <w:rsid w:val="007E1B21"/>
    <w:rsid w:val="007E1BC4"/>
    <w:rsid w:val="007E1EC7"/>
    <w:rsid w:val="007E4122"/>
    <w:rsid w:val="007E4D7B"/>
    <w:rsid w:val="007E6907"/>
    <w:rsid w:val="007E75FC"/>
    <w:rsid w:val="007E7840"/>
    <w:rsid w:val="007F0B6B"/>
    <w:rsid w:val="007F184E"/>
    <w:rsid w:val="007F2238"/>
    <w:rsid w:val="007F23C5"/>
    <w:rsid w:val="007F35F6"/>
    <w:rsid w:val="007F397F"/>
    <w:rsid w:val="007F4F3F"/>
    <w:rsid w:val="007F69E8"/>
    <w:rsid w:val="007F6C20"/>
    <w:rsid w:val="007F6CFB"/>
    <w:rsid w:val="007F6D0E"/>
    <w:rsid w:val="007F7367"/>
    <w:rsid w:val="0080065E"/>
    <w:rsid w:val="00802B15"/>
    <w:rsid w:val="00803CFB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4AE9"/>
    <w:rsid w:val="00825607"/>
    <w:rsid w:val="0082695F"/>
    <w:rsid w:val="00826F12"/>
    <w:rsid w:val="00827077"/>
    <w:rsid w:val="0083027D"/>
    <w:rsid w:val="00831CF4"/>
    <w:rsid w:val="00831E44"/>
    <w:rsid w:val="00832163"/>
    <w:rsid w:val="008362A7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1C8"/>
    <w:rsid w:val="00865A01"/>
    <w:rsid w:val="008663D8"/>
    <w:rsid w:val="00866899"/>
    <w:rsid w:val="00870AA2"/>
    <w:rsid w:val="00871B09"/>
    <w:rsid w:val="00874842"/>
    <w:rsid w:val="008756ED"/>
    <w:rsid w:val="00876DC7"/>
    <w:rsid w:val="008810FE"/>
    <w:rsid w:val="00881F9B"/>
    <w:rsid w:val="00883A86"/>
    <w:rsid w:val="00883EEB"/>
    <w:rsid w:val="00883F21"/>
    <w:rsid w:val="00884FAE"/>
    <w:rsid w:val="00885A00"/>
    <w:rsid w:val="00886DE5"/>
    <w:rsid w:val="00887CA9"/>
    <w:rsid w:val="00891020"/>
    <w:rsid w:val="00891619"/>
    <w:rsid w:val="008948B5"/>
    <w:rsid w:val="00895304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4501"/>
    <w:rsid w:val="008A58DC"/>
    <w:rsid w:val="008A6D27"/>
    <w:rsid w:val="008A6F77"/>
    <w:rsid w:val="008B150D"/>
    <w:rsid w:val="008B1ABA"/>
    <w:rsid w:val="008B2E37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369D"/>
    <w:rsid w:val="008E510B"/>
    <w:rsid w:val="008E59E4"/>
    <w:rsid w:val="008E6A1F"/>
    <w:rsid w:val="008E6CCF"/>
    <w:rsid w:val="008F008C"/>
    <w:rsid w:val="008F265E"/>
    <w:rsid w:val="008F3778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4F2"/>
    <w:rsid w:val="00913451"/>
    <w:rsid w:val="00913D5F"/>
    <w:rsid w:val="00916008"/>
    <w:rsid w:val="00916EF2"/>
    <w:rsid w:val="0091733D"/>
    <w:rsid w:val="009203F1"/>
    <w:rsid w:val="009211FD"/>
    <w:rsid w:val="00921682"/>
    <w:rsid w:val="00922137"/>
    <w:rsid w:val="00923890"/>
    <w:rsid w:val="00923B48"/>
    <w:rsid w:val="009245C1"/>
    <w:rsid w:val="00925CB6"/>
    <w:rsid w:val="009276BF"/>
    <w:rsid w:val="00931C3A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47C11"/>
    <w:rsid w:val="00950713"/>
    <w:rsid w:val="00950FDE"/>
    <w:rsid w:val="00951CEB"/>
    <w:rsid w:val="00951F0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97706"/>
    <w:rsid w:val="009A0434"/>
    <w:rsid w:val="009A0E29"/>
    <w:rsid w:val="009A13A5"/>
    <w:rsid w:val="009A2690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1E46"/>
    <w:rsid w:val="009E28E4"/>
    <w:rsid w:val="009E49AF"/>
    <w:rsid w:val="009E64F9"/>
    <w:rsid w:val="009E6FE9"/>
    <w:rsid w:val="009E741F"/>
    <w:rsid w:val="009F08E2"/>
    <w:rsid w:val="009F0D9B"/>
    <w:rsid w:val="009F1711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3CA5"/>
    <w:rsid w:val="00A0508E"/>
    <w:rsid w:val="00A0765C"/>
    <w:rsid w:val="00A1149D"/>
    <w:rsid w:val="00A12383"/>
    <w:rsid w:val="00A145C4"/>
    <w:rsid w:val="00A16434"/>
    <w:rsid w:val="00A16B1A"/>
    <w:rsid w:val="00A16D7E"/>
    <w:rsid w:val="00A17CA7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27F2F"/>
    <w:rsid w:val="00A3000C"/>
    <w:rsid w:val="00A33528"/>
    <w:rsid w:val="00A367EB"/>
    <w:rsid w:val="00A36FA4"/>
    <w:rsid w:val="00A37C21"/>
    <w:rsid w:val="00A408F2"/>
    <w:rsid w:val="00A40B6D"/>
    <w:rsid w:val="00A4105C"/>
    <w:rsid w:val="00A41B2F"/>
    <w:rsid w:val="00A42EE4"/>
    <w:rsid w:val="00A43367"/>
    <w:rsid w:val="00A461B6"/>
    <w:rsid w:val="00A477E1"/>
    <w:rsid w:val="00A51130"/>
    <w:rsid w:val="00A513A6"/>
    <w:rsid w:val="00A567B3"/>
    <w:rsid w:val="00A57ACC"/>
    <w:rsid w:val="00A612E9"/>
    <w:rsid w:val="00A61436"/>
    <w:rsid w:val="00A61703"/>
    <w:rsid w:val="00A61BFE"/>
    <w:rsid w:val="00A6244F"/>
    <w:rsid w:val="00A624D9"/>
    <w:rsid w:val="00A65846"/>
    <w:rsid w:val="00A7003B"/>
    <w:rsid w:val="00A70F8D"/>
    <w:rsid w:val="00A73CC1"/>
    <w:rsid w:val="00A76BAB"/>
    <w:rsid w:val="00A8087C"/>
    <w:rsid w:val="00A8255B"/>
    <w:rsid w:val="00A82893"/>
    <w:rsid w:val="00A84A04"/>
    <w:rsid w:val="00A84BC4"/>
    <w:rsid w:val="00A84D7F"/>
    <w:rsid w:val="00A86103"/>
    <w:rsid w:val="00A862A8"/>
    <w:rsid w:val="00A86734"/>
    <w:rsid w:val="00A86BB5"/>
    <w:rsid w:val="00A86DC5"/>
    <w:rsid w:val="00A86EBF"/>
    <w:rsid w:val="00A8776C"/>
    <w:rsid w:val="00A908D4"/>
    <w:rsid w:val="00A911DC"/>
    <w:rsid w:val="00A918AB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0F33"/>
    <w:rsid w:val="00AA1C38"/>
    <w:rsid w:val="00AA3C72"/>
    <w:rsid w:val="00AA3EA7"/>
    <w:rsid w:val="00AA433F"/>
    <w:rsid w:val="00AA4BED"/>
    <w:rsid w:val="00AB1C8B"/>
    <w:rsid w:val="00AB4367"/>
    <w:rsid w:val="00AB6415"/>
    <w:rsid w:val="00AB6F09"/>
    <w:rsid w:val="00AB7FC6"/>
    <w:rsid w:val="00AC2094"/>
    <w:rsid w:val="00AC30D6"/>
    <w:rsid w:val="00AC4231"/>
    <w:rsid w:val="00AC49E9"/>
    <w:rsid w:val="00AC575E"/>
    <w:rsid w:val="00AC5FB1"/>
    <w:rsid w:val="00AC7036"/>
    <w:rsid w:val="00AC704A"/>
    <w:rsid w:val="00AC7969"/>
    <w:rsid w:val="00AC7DA9"/>
    <w:rsid w:val="00AD06CB"/>
    <w:rsid w:val="00AD1A68"/>
    <w:rsid w:val="00AD2340"/>
    <w:rsid w:val="00AD287B"/>
    <w:rsid w:val="00AD2977"/>
    <w:rsid w:val="00AD4289"/>
    <w:rsid w:val="00AD49FB"/>
    <w:rsid w:val="00AD5242"/>
    <w:rsid w:val="00AD5B3D"/>
    <w:rsid w:val="00AE08C9"/>
    <w:rsid w:val="00AE21E0"/>
    <w:rsid w:val="00AE338F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BCA"/>
    <w:rsid w:val="00AF4E69"/>
    <w:rsid w:val="00AF60AD"/>
    <w:rsid w:val="00B006A0"/>
    <w:rsid w:val="00B00D59"/>
    <w:rsid w:val="00B02EC2"/>
    <w:rsid w:val="00B0536B"/>
    <w:rsid w:val="00B066F6"/>
    <w:rsid w:val="00B06A5C"/>
    <w:rsid w:val="00B06FFD"/>
    <w:rsid w:val="00B07504"/>
    <w:rsid w:val="00B07660"/>
    <w:rsid w:val="00B07BAA"/>
    <w:rsid w:val="00B10802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27130"/>
    <w:rsid w:val="00B31444"/>
    <w:rsid w:val="00B32DB3"/>
    <w:rsid w:val="00B33FDB"/>
    <w:rsid w:val="00B34406"/>
    <w:rsid w:val="00B35F84"/>
    <w:rsid w:val="00B3660D"/>
    <w:rsid w:val="00B37FA5"/>
    <w:rsid w:val="00B4182A"/>
    <w:rsid w:val="00B4212C"/>
    <w:rsid w:val="00B42338"/>
    <w:rsid w:val="00B42CD8"/>
    <w:rsid w:val="00B43424"/>
    <w:rsid w:val="00B435E4"/>
    <w:rsid w:val="00B449AF"/>
    <w:rsid w:val="00B449CA"/>
    <w:rsid w:val="00B453D4"/>
    <w:rsid w:val="00B463A5"/>
    <w:rsid w:val="00B47D33"/>
    <w:rsid w:val="00B50D2B"/>
    <w:rsid w:val="00B51824"/>
    <w:rsid w:val="00B525E3"/>
    <w:rsid w:val="00B53B50"/>
    <w:rsid w:val="00B544FF"/>
    <w:rsid w:val="00B55F85"/>
    <w:rsid w:val="00B5617E"/>
    <w:rsid w:val="00B659AF"/>
    <w:rsid w:val="00B7185A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3CC0"/>
    <w:rsid w:val="00B95A8A"/>
    <w:rsid w:val="00B97676"/>
    <w:rsid w:val="00B97DC5"/>
    <w:rsid w:val="00BA0243"/>
    <w:rsid w:val="00BA1A3E"/>
    <w:rsid w:val="00BA39C3"/>
    <w:rsid w:val="00BA6279"/>
    <w:rsid w:val="00BA738F"/>
    <w:rsid w:val="00BB22EC"/>
    <w:rsid w:val="00BB407E"/>
    <w:rsid w:val="00BB6318"/>
    <w:rsid w:val="00BB6878"/>
    <w:rsid w:val="00BC111A"/>
    <w:rsid w:val="00BC26B4"/>
    <w:rsid w:val="00BC2F42"/>
    <w:rsid w:val="00BC2F64"/>
    <w:rsid w:val="00BC41F7"/>
    <w:rsid w:val="00BC4D2E"/>
    <w:rsid w:val="00BC59E0"/>
    <w:rsid w:val="00BC67AC"/>
    <w:rsid w:val="00BD0736"/>
    <w:rsid w:val="00BD123C"/>
    <w:rsid w:val="00BD28A3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1419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1020"/>
    <w:rsid w:val="00C12225"/>
    <w:rsid w:val="00C12A34"/>
    <w:rsid w:val="00C143CB"/>
    <w:rsid w:val="00C14732"/>
    <w:rsid w:val="00C17901"/>
    <w:rsid w:val="00C25918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63B"/>
    <w:rsid w:val="00C54AF4"/>
    <w:rsid w:val="00C54B8E"/>
    <w:rsid w:val="00C55534"/>
    <w:rsid w:val="00C55D29"/>
    <w:rsid w:val="00C55F47"/>
    <w:rsid w:val="00C57824"/>
    <w:rsid w:val="00C578AA"/>
    <w:rsid w:val="00C605EC"/>
    <w:rsid w:val="00C60ABC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77480"/>
    <w:rsid w:val="00C812E4"/>
    <w:rsid w:val="00C81435"/>
    <w:rsid w:val="00C81A80"/>
    <w:rsid w:val="00C81FD8"/>
    <w:rsid w:val="00C82094"/>
    <w:rsid w:val="00C82139"/>
    <w:rsid w:val="00C835EA"/>
    <w:rsid w:val="00C850BA"/>
    <w:rsid w:val="00C85D06"/>
    <w:rsid w:val="00C9026B"/>
    <w:rsid w:val="00C910C5"/>
    <w:rsid w:val="00C92353"/>
    <w:rsid w:val="00C92C9E"/>
    <w:rsid w:val="00C93214"/>
    <w:rsid w:val="00C93A1C"/>
    <w:rsid w:val="00C9681A"/>
    <w:rsid w:val="00C97440"/>
    <w:rsid w:val="00C97CCC"/>
    <w:rsid w:val="00CA1F52"/>
    <w:rsid w:val="00CA237A"/>
    <w:rsid w:val="00CA2DE3"/>
    <w:rsid w:val="00CA3949"/>
    <w:rsid w:val="00CA4184"/>
    <w:rsid w:val="00CA7189"/>
    <w:rsid w:val="00CB0999"/>
    <w:rsid w:val="00CB0CE2"/>
    <w:rsid w:val="00CB1636"/>
    <w:rsid w:val="00CB2B0D"/>
    <w:rsid w:val="00CB404F"/>
    <w:rsid w:val="00CB4462"/>
    <w:rsid w:val="00CB55CE"/>
    <w:rsid w:val="00CB56A7"/>
    <w:rsid w:val="00CB56C5"/>
    <w:rsid w:val="00CB5E33"/>
    <w:rsid w:val="00CB7922"/>
    <w:rsid w:val="00CC0921"/>
    <w:rsid w:val="00CC0FA3"/>
    <w:rsid w:val="00CC1004"/>
    <w:rsid w:val="00CC58E7"/>
    <w:rsid w:val="00CC688F"/>
    <w:rsid w:val="00CC6ACF"/>
    <w:rsid w:val="00CD0156"/>
    <w:rsid w:val="00CD09B5"/>
    <w:rsid w:val="00CD0EA3"/>
    <w:rsid w:val="00CD1CA6"/>
    <w:rsid w:val="00CD340D"/>
    <w:rsid w:val="00CD3C60"/>
    <w:rsid w:val="00CD4031"/>
    <w:rsid w:val="00CD4098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E6EB7"/>
    <w:rsid w:val="00CF09A2"/>
    <w:rsid w:val="00CF0C9C"/>
    <w:rsid w:val="00CF3467"/>
    <w:rsid w:val="00CF3E28"/>
    <w:rsid w:val="00CF5E7A"/>
    <w:rsid w:val="00D00530"/>
    <w:rsid w:val="00D00CD8"/>
    <w:rsid w:val="00D0181D"/>
    <w:rsid w:val="00D038C5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5D3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3690E"/>
    <w:rsid w:val="00D40BD9"/>
    <w:rsid w:val="00D41FE2"/>
    <w:rsid w:val="00D42235"/>
    <w:rsid w:val="00D43258"/>
    <w:rsid w:val="00D447BB"/>
    <w:rsid w:val="00D44800"/>
    <w:rsid w:val="00D46A4D"/>
    <w:rsid w:val="00D46B18"/>
    <w:rsid w:val="00D50568"/>
    <w:rsid w:val="00D52419"/>
    <w:rsid w:val="00D57BD8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97DC5"/>
    <w:rsid w:val="00DA15A4"/>
    <w:rsid w:val="00DA1E71"/>
    <w:rsid w:val="00DA3AC7"/>
    <w:rsid w:val="00DA5BE4"/>
    <w:rsid w:val="00DA73A8"/>
    <w:rsid w:val="00DB0A0A"/>
    <w:rsid w:val="00DB184C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0EF"/>
    <w:rsid w:val="00DD0915"/>
    <w:rsid w:val="00DD0E96"/>
    <w:rsid w:val="00DD2ABB"/>
    <w:rsid w:val="00DD3F2E"/>
    <w:rsid w:val="00DD3FA2"/>
    <w:rsid w:val="00DD5046"/>
    <w:rsid w:val="00DD5920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E019AF"/>
    <w:rsid w:val="00E025DA"/>
    <w:rsid w:val="00E02BF4"/>
    <w:rsid w:val="00E040BD"/>
    <w:rsid w:val="00E0487C"/>
    <w:rsid w:val="00E04E29"/>
    <w:rsid w:val="00E064F9"/>
    <w:rsid w:val="00E071B6"/>
    <w:rsid w:val="00E12B9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0EF3"/>
    <w:rsid w:val="00E41973"/>
    <w:rsid w:val="00E44713"/>
    <w:rsid w:val="00E44BD5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1F2D"/>
    <w:rsid w:val="00E72E15"/>
    <w:rsid w:val="00E7458A"/>
    <w:rsid w:val="00E74863"/>
    <w:rsid w:val="00E74F5B"/>
    <w:rsid w:val="00E75485"/>
    <w:rsid w:val="00E75A9E"/>
    <w:rsid w:val="00E76CD2"/>
    <w:rsid w:val="00E8112D"/>
    <w:rsid w:val="00E820CD"/>
    <w:rsid w:val="00E831FE"/>
    <w:rsid w:val="00E8405B"/>
    <w:rsid w:val="00E84469"/>
    <w:rsid w:val="00E8605D"/>
    <w:rsid w:val="00E878B2"/>
    <w:rsid w:val="00E906D0"/>
    <w:rsid w:val="00E92BFD"/>
    <w:rsid w:val="00E9475A"/>
    <w:rsid w:val="00EA1A0D"/>
    <w:rsid w:val="00EA243F"/>
    <w:rsid w:val="00EA2F15"/>
    <w:rsid w:val="00EA4E1E"/>
    <w:rsid w:val="00EA722A"/>
    <w:rsid w:val="00EB01DD"/>
    <w:rsid w:val="00EB0563"/>
    <w:rsid w:val="00EB585A"/>
    <w:rsid w:val="00EB5C51"/>
    <w:rsid w:val="00EB5D49"/>
    <w:rsid w:val="00EB6053"/>
    <w:rsid w:val="00EB63E1"/>
    <w:rsid w:val="00EC0909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1D99"/>
    <w:rsid w:val="00EE2D5F"/>
    <w:rsid w:val="00EE3ED4"/>
    <w:rsid w:val="00EE64D3"/>
    <w:rsid w:val="00EE6E7F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1B6A"/>
    <w:rsid w:val="00F124B4"/>
    <w:rsid w:val="00F14D4E"/>
    <w:rsid w:val="00F216D3"/>
    <w:rsid w:val="00F240A1"/>
    <w:rsid w:val="00F27D0D"/>
    <w:rsid w:val="00F27E8E"/>
    <w:rsid w:val="00F31165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4769D"/>
    <w:rsid w:val="00F506F7"/>
    <w:rsid w:val="00F51634"/>
    <w:rsid w:val="00F52D47"/>
    <w:rsid w:val="00F53EA8"/>
    <w:rsid w:val="00F542EB"/>
    <w:rsid w:val="00F546B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664B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3AAB"/>
    <w:rsid w:val="00F94961"/>
    <w:rsid w:val="00F94B75"/>
    <w:rsid w:val="00F978DA"/>
    <w:rsid w:val="00FA1269"/>
    <w:rsid w:val="00FA39D5"/>
    <w:rsid w:val="00FA45A3"/>
    <w:rsid w:val="00FA5283"/>
    <w:rsid w:val="00FA60B5"/>
    <w:rsid w:val="00FA68A3"/>
    <w:rsid w:val="00FB0F53"/>
    <w:rsid w:val="00FB2EFD"/>
    <w:rsid w:val="00FB3D41"/>
    <w:rsid w:val="00FB46F6"/>
    <w:rsid w:val="00FB4B55"/>
    <w:rsid w:val="00FB5469"/>
    <w:rsid w:val="00FB6696"/>
    <w:rsid w:val="00FB6BB3"/>
    <w:rsid w:val="00FB7AEC"/>
    <w:rsid w:val="00FC1A54"/>
    <w:rsid w:val="00FC2040"/>
    <w:rsid w:val="00FC3D05"/>
    <w:rsid w:val="00FC4CA9"/>
    <w:rsid w:val="00FD0093"/>
    <w:rsid w:val="00FD0693"/>
    <w:rsid w:val="00FD110F"/>
    <w:rsid w:val="00FE04A8"/>
    <w:rsid w:val="00FE0846"/>
    <w:rsid w:val="00FE0FDA"/>
    <w:rsid w:val="00FE19F9"/>
    <w:rsid w:val="00FE204B"/>
    <w:rsid w:val="00FE2D68"/>
    <w:rsid w:val="00FE2F17"/>
    <w:rsid w:val="00FE368D"/>
    <w:rsid w:val="00FE4CA6"/>
    <w:rsid w:val="00FE6EAE"/>
    <w:rsid w:val="00FE78CE"/>
    <w:rsid w:val="00FF062E"/>
    <w:rsid w:val="00FF23B1"/>
    <w:rsid w:val="00FF2A01"/>
    <w:rsid w:val="00FF4B53"/>
    <w:rsid w:val="00FF6554"/>
    <w:rsid w:val="00FF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</w:pPr>
    <w:rPr>
      <w:lang w:val="ru-RU"/>
    </w:rPr>
  </w:style>
  <w:style w:type="paragraph" w:customStyle="1" w:styleId="ConsPlusCell">
    <w:name w:val="ConsPlusCell"/>
    <w:uiPriority w:val="99"/>
    <w:rsid w:val="00D205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locked/>
    <w:rsid w:val="00315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FB4B55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57ACC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A57ACC"/>
    <w:rPr>
      <w:color w:val="954F72"/>
      <w:u w:val="single"/>
    </w:rPr>
  </w:style>
  <w:style w:type="paragraph" w:customStyle="1" w:styleId="msonormal0">
    <w:name w:val="msonormal"/>
    <w:basedOn w:val="a"/>
    <w:rsid w:val="00A57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A57AC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A57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67">
    <w:name w:val="xl67"/>
    <w:basedOn w:val="a"/>
    <w:rsid w:val="00A57AC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8">
    <w:name w:val="xl68"/>
    <w:basedOn w:val="a"/>
    <w:rsid w:val="00A57AC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A57A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A57A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1">
    <w:name w:val="xl71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2">
    <w:name w:val="xl72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3">
    <w:name w:val="xl73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4">
    <w:name w:val="xl74"/>
    <w:basedOn w:val="a"/>
    <w:rsid w:val="00A57ACC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75">
    <w:name w:val="xl75"/>
    <w:basedOn w:val="a"/>
    <w:rsid w:val="00A57A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6">
    <w:name w:val="xl76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7">
    <w:name w:val="xl77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78">
    <w:name w:val="xl78"/>
    <w:basedOn w:val="a"/>
    <w:rsid w:val="00A57ACC"/>
    <w:pP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A57ACC"/>
    <w:pPr>
      <w:pBdr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1">
    <w:name w:val="xl81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2">
    <w:name w:val="xl82"/>
    <w:basedOn w:val="a"/>
    <w:rsid w:val="00A57ACC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rsid w:val="00A57ACC"/>
    <w:pPr>
      <w:pBdr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6">
    <w:name w:val="xl86"/>
    <w:basedOn w:val="a"/>
    <w:rsid w:val="00A57ACC"/>
    <w:pP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A57ACC"/>
    <w:pPr>
      <w:pBdr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89">
    <w:name w:val="xl89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0">
    <w:name w:val="xl90"/>
    <w:basedOn w:val="a"/>
    <w:rsid w:val="00A57ACC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2">
    <w:name w:val="xl92"/>
    <w:basedOn w:val="a"/>
    <w:rsid w:val="00A57ACC"/>
    <w:pPr>
      <w:pBdr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5">
    <w:name w:val="xl95"/>
    <w:basedOn w:val="a"/>
    <w:rsid w:val="00A57ACC"/>
    <w:pPr>
      <w:shd w:val="clear" w:color="000000" w:fill="FF99CC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6">
    <w:name w:val="xl96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A57ACC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8">
    <w:name w:val="xl98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1">
    <w:name w:val="xl101"/>
    <w:basedOn w:val="a"/>
    <w:rsid w:val="00A57AC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2">
    <w:name w:val="xl102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3">
    <w:name w:val="xl103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5">
    <w:name w:val="xl105"/>
    <w:basedOn w:val="a"/>
    <w:rsid w:val="00A57AC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6">
    <w:name w:val="xl106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7">
    <w:name w:val="xl107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09">
    <w:name w:val="xl109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11">
    <w:name w:val="xl111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2">
    <w:name w:val="xl112"/>
    <w:basedOn w:val="a"/>
    <w:rsid w:val="00A57ACC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13">
    <w:name w:val="xl113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6">
    <w:name w:val="xl116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7">
    <w:name w:val="xl117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A57A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A57A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A57AC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A57A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22">
    <w:name w:val="xl122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3">
    <w:name w:val="xl123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4">
    <w:name w:val="xl124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5">
    <w:name w:val="xl125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6">
    <w:name w:val="xl126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7">
    <w:name w:val="xl127"/>
    <w:basedOn w:val="a"/>
    <w:rsid w:val="00A57ACC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8">
    <w:name w:val="xl128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29">
    <w:name w:val="xl129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0">
    <w:name w:val="xl130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1">
    <w:name w:val="xl131"/>
    <w:basedOn w:val="a"/>
    <w:rsid w:val="00A57A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2">
    <w:name w:val="xl132"/>
    <w:basedOn w:val="a"/>
    <w:rsid w:val="00A57A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3">
    <w:name w:val="xl133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4">
    <w:name w:val="xl134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5">
    <w:name w:val="xl135"/>
    <w:basedOn w:val="a"/>
    <w:rsid w:val="00A57ACC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6">
    <w:name w:val="xl136"/>
    <w:basedOn w:val="a"/>
    <w:rsid w:val="00A57ACC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7">
    <w:name w:val="xl137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8">
    <w:name w:val="xl138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39">
    <w:name w:val="xl139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40">
    <w:name w:val="xl140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41">
    <w:name w:val="xl141"/>
    <w:basedOn w:val="a"/>
    <w:rsid w:val="00A57AC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42">
    <w:name w:val="xl142"/>
    <w:basedOn w:val="a"/>
    <w:rsid w:val="00A57A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43">
    <w:name w:val="xl143"/>
    <w:basedOn w:val="a"/>
    <w:rsid w:val="00A57AC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44">
    <w:name w:val="xl144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45">
    <w:name w:val="xl145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46">
    <w:name w:val="xl146"/>
    <w:basedOn w:val="a"/>
    <w:rsid w:val="00A57AC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47">
    <w:name w:val="xl147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48">
    <w:name w:val="xl148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49">
    <w:name w:val="xl149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50">
    <w:name w:val="xl150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51">
    <w:name w:val="xl151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52">
    <w:name w:val="xl152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3">
    <w:name w:val="xl153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4">
    <w:name w:val="xl154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5">
    <w:name w:val="xl155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6">
    <w:name w:val="xl156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7">
    <w:name w:val="xl157"/>
    <w:basedOn w:val="a"/>
    <w:rsid w:val="00A57ACC"/>
    <w:pPr>
      <w:pBdr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8">
    <w:name w:val="xl158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59">
    <w:name w:val="xl159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0">
    <w:name w:val="xl160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1">
    <w:name w:val="xl161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2">
    <w:name w:val="xl162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3">
    <w:name w:val="xl163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4">
    <w:name w:val="xl164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5">
    <w:name w:val="xl165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6">
    <w:name w:val="xl166"/>
    <w:basedOn w:val="a"/>
    <w:rsid w:val="00A57ACC"/>
    <w:pPr>
      <w:pBdr>
        <w:lef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7">
    <w:name w:val="xl167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8">
    <w:name w:val="xl168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69">
    <w:name w:val="xl169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0">
    <w:name w:val="xl170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71">
    <w:name w:val="xl171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72">
    <w:name w:val="xl172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3">
    <w:name w:val="xl173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4">
    <w:name w:val="xl174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5">
    <w:name w:val="xl175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6">
    <w:name w:val="xl176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7">
    <w:name w:val="xl177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8">
    <w:name w:val="xl178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79">
    <w:name w:val="xl179"/>
    <w:basedOn w:val="a"/>
    <w:rsid w:val="00A57ACC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0">
    <w:name w:val="xl180"/>
    <w:basedOn w:val="a"/>
    <w:rsid w:val="00A57ACC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1">
    <w:name w:val="xl181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2">
    <w:name w:val="xl182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83">
    <w:name w:val="xl183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84">
    <w:name w:val="xl184"/>
    <w:basedOn w:val="a"/>
    <w:rsid w:val="00A57A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5">
    <w:name w:val="xl185"/>
    <w:basedOn w:val="a"/>
    <w:rsid w:val="00A57ACC"/>
    <w:pPr>
      <w:pBdr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6">
    <w:name w:val="xl186"/>
    <w:basedOn w:val="a"/>
    <w:rsid w:val="00A57A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7">
    <w:name w:val="xl187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8">
    <w:name w:val="xl188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89">
    <w:name w:val="xl189"/>
    <w:basedOn w:val="a"/>
    <w:rsid w:val="00A57ACC"/>
    <w:pPr>
      <w:pBdr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190">
    <w:name w:val="xl190"/>
    <w:basedOn w:val="a"/>
    <w:rsid w:val="00A57ACC"/>
    <w:pPr>
      <w:pBdr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1">
    <w:name w:val="xl191"/>
    <w:basedOn w:val="a"/>
    <w:rsid w:val="00A57ACC"/>
    <w:pPr>
      <w:pBdr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2">
    <w:name w:val="xl192"/>
    <w:basedOn w:val="a"/>
    <w:rsid w:val="00A57AC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3">
    <w:name w:val="xl193"/>
    <w:basedOn w:val="a"/>
    <w:rsid w:val="00A57AC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4">
    <w:name w:val="xl194"/>
    <w:basedOn w:val="a"/>
    <w:rsid w:val="00A57AC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5">
    <w:name w:val="xl195"/>
    <w:basedOn w:val="a"/>
    <w:rsid w:val="00A57AC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6">
    <w:name w:val="xl196"/>
    <w:basedOn w:val="a"/>
    <w:rsid w:val="00A57AC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197">
    <w:name w:val="xl197"/>
    <w:basedOn w:val="a"/>
    <w:rsid w:val="00A57A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34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Приложение №1</vt:lpstr>
    </vt:vector>
  </TitlesOfParts>
  <Company>admcorp</Company>
  <LinksUpToDate>false</LinksUpToDate>
  <CharactersWithSpaces>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Приложение №1</dc:title>
  <dc:subject/>
  <dc:creator>1</dc:creator>
  <cp:keywords/>
  <dc:description/>
  <cp:lastModifiedBy>User</cp:lastModifiedBy>
  <cp:revision>93</cp:revision>
  <cp:lastPrinted>2014-09-03T10:05:00Z</cp:lastPrinted>
  <dcterms:created xsi:type="dcterms:W3CDTF">2014-04-24T05:35:00Z</dcterms:created>
  <dcterms:modified xsi:type="dcterms:W3CDTF">2020-06-03T12:31:00Z</dcterms:modified>
</cp:coreProperties>
</file>