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  <w:sz w:val="28"/>
          <w:szCs w:val="28"/>
        </w:rPr>
      </w:pPr>
      <w:r w:rsidRPr="00FC27FD">
        <w:rPr>
          <w:b/>
          <w:color w:val="333333"/>
          <w:sz w:val="28"/>
          <w:szCs w:val="28"/>
        </w:rPr>
        <w:t>Уведомление о выявлении правообладателя</w:t>
      </w:r>
    </w:p>
    <w:p w:rsidR="00FC27FD" w:rsidRPr="007A1CD3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FF0000"/>
          <w:sz w:val="28"/>
          <w:szCs w:val="28"/>
        </w:rPr>
      </w:pPr>
      <w:proofErr w:type="gramStart"/>
      <w:r w:rsidRPr="00FC27FD">
        <w:rPr>
          <w:color w:val="333333"/>
          <w:sz w:val="28"/>
          <w:szCs w:val="28"/>
        </w:rPr>
        <w:t xml:space="preserve">Администрация муниципального </w:t>
      </w:r>
      <w:r>
        <w:rPr>
          <w:color w:val="333333"/>
          <w:sz w:val="28"/>
          <w:szCs w:val="28"/>
        </w:rPr>
        <w:t>района «Чернянский район» Белгородской области</w:t>
      </w:r>
      <w:r w:rsidRPr="00FC27FD">
        <w:rPr>
          <w:color w:val="333333"/>
          <w:sz w:val="28"/>
          <w:szCs w:val="28"/>
        </w:rPr>
        <w:t xml:space="preserve"> уведомляет, что </w:t>
      </w:r>
      <w:r w:rsidR="00897E05">
        <w:rPr>
          <w:color w:val="FF0000"/>
          <w:sz w:val="28"/>
          <w:szCs w:val="28"/>
        </w:rPr>
        <w:t>14.09</w:t>
      </w:r>
      <w:r w:rsidRPr="00FC27FD">
        <w:rPr>
          <w:color w:val="FF0000"/>
          <w:sz w:val="28"/>
          <w:szCs w:val="28"/>
        </w:rPr>
        <w:t>.2022</w:t>
      </w:r>
      <w:r w:rsidRPr="00FC27FD">
        <w:rPr>
          <w:color w:val="333333"/>
          <w:sz w:val="28"/>
          <w:szCs w:val="28"/>
        </w:rPr>
        <w:t xml:space="preserve"> в отношении ранее учтенного объекта недвижимости - земельного участка с кадастровым номером </w:t>
      </w:r>
      <w:r w:rsidR="00913BEA">
        <w:rPr>
          <w:color w:val="000000"/>
          <w:sz w:val="26"/>
          <w:szCs w:val="26"/>
        </w:rPr>
        <w:t>31:08:</w:t>
      </w:r>
      <w:r w:rsidR="008C6433">
        <w:rPr>
          <w:color w:val="000000"/>
          <w:sz w:val="26"/>
          <w:szCs w:val="26"/>
        </w:rPr>
        <w:t>0405002:26</w:t>
      </w:r>
      <w:r>
        <w:rPr>
          <w:color w:val="333333"/>
          <w:sz w:val="28"/>
          <w:szCs w:val="28"/>
        </w:rPr>
        <w:t>, расположенного по адресу:</w:t>
      </w:r>
      <w:r w:rsidR="00913BEA">
        <w:rPr>
          <w:color w:val="333333"/>
          <w:sz w:val="28"/>
          <w:szCs w:val="28"/>
        </w:rPr>
        <w:t xml:space="preserve"> </w:t>
      </w:r>
      <w:r w:rsidR="00897E05">
        <w:rPr>
          <w:color w:val="333333"/>
          <w:sz w:val="28"/>
          <w:szCs w:val="28"/>
        </w:rPr>
        <w:t>с.</w:t>
      </w:r>
      <w:r w:rsidR="008C6433">
        <w:rPr>
          <w:color w:val="333333"/>
          <w:sz w:val="28"/>
          <w:szCs w:val="28"/>
        </w:rPr>
        <w:t xml:space="preserve"> Баклановка</w:t>
      </w:r>
      <w:r w:rsidR="00AA3FF5">
        <w:rPr>
          <w:color w:val="333333"/>
          <w:sz w:val="28"/>
          <w:szCs w:val="28"/>
        </w:rPr>
        <w:t>, Чернянского района, Белгородской области</w:t>
      </w:r>
      <w:r>
        <w:rPr>
          <w:color w:val="333333"/>
          <w:sz w:val="28"/>
          <w:szCs w:val="28"/>
        </w:rPr>
        <w:t xml:space="preserve">, площадью </w:t>
      </w:r>
      <w:r w:rsidR="008C6433">
        <w:rPr>
          <w:color w:val="333333"/>
          <w:sz w:val="28"/>
          <w:szCs w:val="28"/>
        </w:rPr>
        <w:t>4</w:t>
      </w:r>
      <w:r w:rsidR="00897E05">
        <w:rPr>
          <w:color w:val="333333"/>
          <w:sz w:val="28"/>
          <w:szCs w:val="28"/>
        </w:rPr>
        <w:t>800</w:t>
      </w:r>
      <w:r w:rsidR="00AA3FF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кв.м.</w:t>
      </w:r>
      <w:r w:rsidRPr="00FC27FD">
        <w:rPr>
          <w:color w:val="333333"/>
          <w:sz w:val="28"/>
          <w:szCs w:val="28"/>
        </w:rPr>
        <w:t xml:space="preserve">  в качестве его правообладателя, владеющего данным земельным участком на </w:t>
      </w:r>
      <w:r w:rsidR="008C6433">
        <w:rPr>
          <w:color w:val="333333"/>
          <w:sz w:val="28"/>
          <w:szCs w:val="28"/>
        </w:rPr>
        <w:t>иных правах</w:t>
      </w:r>
      <w:r w:rsidRPr="00FC27FD">
        <w:rPr>
          <w:color w:val="333333"/>
          <w:sz w:val="28"/>
          <w:szCs w:val="28"/>
        </w:rPr>
        <w:t xml:space="preserve">, выявлен </w:t>
      </w:r>
      <w:r w:rsidR="008C6433">
        <w:rPr>
          <w:color w:val="FF0000"/>
          <w:sz w:val="28"/>
          <w:szCs w:val="28"/>
        </w:rPr>
        <w:t xml:space="preserve"> Дмитриев Сергей Георгиевич.</w:t>
      </w:r>
      <w:proofErr w:type="gramEnd"/>
    </w:p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FC27FD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FC27FD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956BA1" w:rsidRPr="00FC27FD" w:rsidRDefault="00956BA1" w:rsidP="00FC27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6BA1" w:rsidRPr="00FC27FD" w:rsidSect="0095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7FD"/>
    <w:rsid w:val="00031C70"/>
    <w:rsid w:val="000439CE"/>
    <w:rsid w:val="00045123"/>
    <w:rsid w:val="0005194B"/>
    <w:rsid w:val="000638C0"/>
    <w:rsid w:val="00064371"/>
    <w:rsid w:val="00067905"/>
    <w:rsid w:val="00072B55"/>
    <w:rsid w:val="000856D3"/>
    <w:rsid w:val="00092450"/>
    <w:rsid w:val="00096735"/>
    <w:rsid w:val="000B2797"/>
    <w:rsid w:val="000B4F28"/>
    <w:rsid w:val="000C36EE"/>
    <w:rsid w:val="000F2BF6"/>
    <w:rsid w:val="00110DC5"/>
    <w:rsid w:val="00113AB7"/>
    <w:rsid w:val="00116BD4"/>
    <w:rsid w:val="001306B3"/>
    <w:rsid w:val="00137E4F"/>
    <w:rsid w:val="0015718B"/>
    <w:rsid w:val="001827AF"/>
    <w:rsid w:val="001836FA"/>
    <w:rsid w:val="00187D8D"/>
    <w:rsid w:val="00192168"/>
    <w:rsid w:val="00197073"/>
    <w:rsid w:val="001A3163"/>
    <w:rsid w:val="001B2870"/>
    <w:rsid w:val="001B4B44"/>
    <w:rsid w:val="001C3499"/>
    <w:rsid w:val="001D5690"/>
    <w:rsid w:val="002260A8"/>
    <w:rsid w:val="002336E8"/>
    <w:rsid w:val="0024007C"/>
    <w:rsid w:val="00240DA9"/>
    <w:rsid w:val="002415EE"/>
    <w:rsid w:val="0025263A"/>
    <w:rsid w:val="00254539"/>
    <w:rsid w:val="00266268"/>
    <w:rsid w:val="00291FE6"/>
    <w:rsid w:val="0029249F"/>
    <w:rsid w:val="002B7E82"/>
    <w:rsid w:val="002C20F2"/>
    <w:rsid w:val="002C684D"/>
    <w:rsid w:val="002D0621"/>
    <w:rsid w:val="002D2381"/>
    <w:rsid w:val="002D38AC"/>
    <w:rsid w:val="002E69F8"/>
    <w:rsid w:val="00302FD6"/>
    <w:rsid w:val="0030399F"/>
    <w:rsid w:val="00310913"/>
    <w:rsid w:val="0031541B"/>
    <w:rsid w:val="00327606"/>
    <w:rsid w:val="0034357A"/>
    <w:rsid w:val="00344D23"/>
    <w:rsid w:val="003509F8"/>
    <w:rsid w:val="00356CAF"/>
    <w:rsid w:val="00384DA8"/>
    <w:rsid w:val="00390C0C"/>
    <w:rsid w:val="003D541B"/>
    <w:rsid w:val="003F52DA"/>
    <w:rsid w:val="004001A6"/>
    <w:rsid w:val="004349DA"/>
    <w:rsid w:val="00452D82"/>
    <w:rsid w:val="0046081B"/>
    <w:rsid w:val="00463580"/>
    <w:rsid w:val="00466412"/>
    <w:rsid w:val="00466BC9"/>
    <w:rsid w:val="004917CA"/>
    <w:rsid w:val="004B1A90"/>
    <w:rsid w:val="004C0DFC"/>
    <w:rsid w:val="004D1784"/>
    <w:rsid w:val="004D5A69"/>
    <w:rsid w:val="004D6CE5"/>
    <w:rsid w:val="004E1070"/>
    <w:rsid w:val="004F4362"/>
    <w:rsid w:val="004F5944"/>
    <w:rsid w:val="00520C8D"/>
    <w:rsid w:val="00534308"/>
    <w:rsid w:val="00536D83"/>
    <w:rsid w:val="0054280D"/>
    <w:rsid w:val="00557866"/>
    <w:rsid w:val="00571DED"/>
    <w:rsid w:val="00573985"/>
    <w:rsid w:val="00580735"/>
    <w:rsid w:val="0058202F"/>
    <w:rsid w:val="0058727C"/>
    <w:rsid w:val="005A252E"/>
    <w:rsid w:val="005A6D78"/>
    <w:rsid w:val="005B0D13"/>
    <w:rsid w:val="005B1617"/>
    <w:rsid w:val="005B5610"/>
    <w:rsid w:val="005C706B"/>
    <w:rsid w:val="005D2F22"/>
    <w:rsid w:val="006005CC"/>
    <w:rsid w:val="006036EA"/>
    <w:rsid w:val="00615739"/>
    <w:rsid w:val="0061720A"/>
    <w:rsid w:val="006309C9"/>
    <w:rsid w:val="00634169"/>
    <w:rsid w:val="00635DBB"/>
    <w:rsid w:val="006427E9"/>
    <w:rsid w:val="00666976"/>
    <w:rsid w:val="006B259E"/>
    <w:rsid w:val="006B3EEC"/>
    <w:rsid w:val="006B48E6"/>
    <w:rsid w:val="006F14D0"/>
    <w:rsid w:val="006F2FCA"/>
    <w:rsid w:val="00702880"/>
    <w:rsid w:val="00716328"/>
    <w:rsid w:val="00720F0D"/>
    <w:rsid w:val="007252E9"/>
    <w:rsid w:val="00727E9E"/>
    <w:rsid w:val="00734928"/>
    <w:rsid w:val="00741A53"/>
    <w:rsid w:val="00746633"/>
    <w:rsid w:val="007533F4"/>
    <w:rsid w:val="007610B9"/>
    <w:rsid w:val="00782F57"/>
    <w:rsid w:val="00785328"/>
    <w:rsid w:val="0078568F"/>
    <w:rsid w:val="00794864"/>
    <w:rsid w:val="00796E63"/>
    <w:rsid w:val="007A1CD3"/>
    <w:rsid w:val="007D7D67"/>
    <w:rsid w:val="007E3CC0"/>
    <w:rsid w:val="0082019D"/>
    <w:rsid w:val="008235F7"/>
    <w:rsid w:val="00831A0B"/>
    <w:rsid w:val="00833E68"/>
    <w:rsid w:val="00835307"/>
    <w:rsid w:val="00850110"/>
    <w:rsid w:val="00852548"/>
    <w:rsid w:val="00853596"/>
    <w:rsid w:val="00853950"/>
    <w:rsid w:val="00857EE3"/>
    <w:rsid w:val="00862C7D"/>
    <w:rsid w:val="00873A38"/>
    <w:rsid w:val="008904D4"/>
    <w:rsid w:val="0089367B"/>
    <w:rsid w:val="00897E05"/>
    <w:rsid w:val="008A70D9"/>
    <w:rsid w:val="008B0FED"/>
    <w:rsid w:val="008C2965"/>
    <w:rsid w:val="008C434B"/>
    <w:rsid w:val="008C6433"/>
    <w:rsid w:val="008E4EAD"/>
    <w:rsid w:val="008F08B5"/>
    <w:rsid w:val="00910AFE"/>
    <w:rsid w:val="00913BEA"/>
    <w:rsid w:val="009373D7"/>
    <w:rsid w:val="00937DF7"/>
    <w:rsid w:val="00946E4E"/>
    <w:rsid w:val="00956BA1"/>
    <w:rsid w:val="009754EF"/>
    <w:rsid w:val="0097689F"/>
    <w:rsid w:val="00977BBB"/>
    <w:rsid w:val="00981048"/>
    <w:rsid w:val="009A71CB"/>
    <w:rsid w:val="009C06BD"/>
    <w:rsid w:val="009C4748"/>
    <w:rsid w:val="009E0A1C"/>
    <w:rsid w:val="009E5209"/>
    <w:rsid w:val="009F1542"/>
    <w:rsid w:val="009F2814"/>
    <w:rsid w:val="009F3302"/>
    <w:rsid w:val="00A07BA1"/>
    <w:rsid w:val="00A245C4"/>
    <w:rsid w:val="00A320DA"/>
    <w:rsid w:val="00A359D6"/>
    <w:rsid w:val="00A369B7"/>
    <w:rsid w:val="00A4368F"/>
    <w:rsid w:val="00A47E72"/>
    <w:rsid w:val="00A52F5E"/>
    <w:rsid w:val="00A71160"/>
    <w:rsid w:val="00AA3FF5"/>
    <w:rsid w:val="00AA43A7"/>
    <w:rsid w:val="00AC3544"/>
    <w:rsid w:val="00AE1164"/>
    <w:rsid w:val="00AE6076"/>
    <w:rsid w:val="00AE6B19"/>
    <w:rsid w:val="00AF60D8"/>
    <w:rsid w:val="00AF6AF7"/>
    <w:rsid w:val="00B03260"/>
    <w:rsid w:val="00B06BE2"/>
    <w:rsid w:val="00B12A3E"/>
    <w:rsid w:val="00B13A5B"/>
    <w:rsid w:val="00B228F4"/>
    <w:rsid w:val="00B2493C"/>
    <w:rsid w:val="00B326AA"/>
    <w:rsid w:val="00B45F6D"/>
    <w:rsid w:val="00B51B53"/>
    <w:rsid w:val="00B745F7"/>
    <w:rsid w:val="00B871A8"/>
    <w:rsid w:val="00BB7099"/>
    <w:rsid w:val="00BC7A2B"/>
    <w:rsid w:val="00BD10A8"/>
    <w:rsid w:val="00BD572C"/>
    <w:rsid w:val="00BE230B"/>
    <w:rsid w:val="00BE2D44"/>
    <w:rsid w:val="00C16651"/>
    <w:rsid w:val="00C35884"/>
    <w:rsid w:val="00C53C4F"/>
    <w:rsid w:val="00C71B11"/>
    <w:rsid w:val="00C87CAE"/>
    <w:rsid w:val="00C91018"/>
    <w:rsid w:val="00CA0F74"/>
    <w:rsid w:val="00CA1E96"/>
    <w:rsid w:val="00CA72C1"/>
    <w:rsid w:val="00CA72E2"/>
    <w:rsid w:val="00CC5399"/>
    <w:rsid w:val="00CD6E34"/>
    <w:rsid w:val="00CF17D7"/>
    <w:rsid w:val="00CF2D87"/>
    <w:rsid w:val="00CF6FF6"/>
    <w:rsid w:val="00CF7C98"/>
    <w:rsid w:val="00D06438"/>
    <w:rsid w:val="00D14E0B"/>
    <w:rsid w:val="00D62361"/>
    <w:rsid w:val="00D6277F"/>
    <w:rsid w:val="00D628C7"/>
    <w:rsid w:val="00D71BF0"/>
    <w:rsid w:val="00D73B6E"/>
    <w:rsid w:val="00D84404"/>
    <w:rsid w:val="00D86A1E"/>
    <w:rsid w:val="00D97FE5"/>
    <w:rsid w:val="00DA1592"/>
    <w:rsid w:val="00DA31B3"/>
    <w:rsid w:val="00DB1CB6"/>
    <w:rsid w:val="00DB652A"/>
    <w:rsid w:val="00DC3EFB"/>
    <w:rsid w:val="00DC4E92"/>
    <w:rsid w:val="00DD61B2"/>
    <w:rsid w:val="00DF7579"/>
    <w:rsid w:val="00E1765F"/>
    <w:rsid w:val="00E31FCC"/>
    <w:rsid w:val="00E36250"/>
    <w:rsid w:val="00E402AD"/>
    <w:rsid w:val="00E413BE"/>
    <w:rsid w:val="00E41436"/>
    <w:rsid w:val="00E42C45"/>
    <w:rsid w:val="00E46E74"/>
    <w:rsid w:val="00E66495"/>
    <w:rsid w:val="00E70106"/>
    <w:rsid w:val="00E80828"/>
    <w:rsid w:val="00E81D94"/>
    <w:rsid w:val="00E939F1"/>
    <w:rsid w:val="00EA1FB0"/>
    <w:rsid w:val="00EB5852"/>
    <w:rsid w:val="00EC0597"/>
    <w:rsid w:val="00EE02C2"/>
    <w:rsid w:val="00EE3238"/>
    <w:rsid w:val="00EE4CF8"/>
    <w:rsid w:val="00EF60BB"/>
    <w:rsid w:val="00EF6177"/>
    <w:rsid w:val="00F05C81"/>
    <w:rsid w:val="00F17998"/>
    <w:rsid w:val="00F25DA9"/>
    <w:rsid w:val="00F31B7B"/>
    <w:rsid w:val="00F464B4"/>
    <w:rsid w:val="00F46E64"/>
    <w:rsid w:val="00F5673C"/>
    <w:rsid w:val="00F60017"/>
    <w:rsid w:val="00F65A74"/>
    <w:rsid w:val="00F715A6"/>
    <w:rsid w:val="00F7290E"/>
    <w:rsid w:val="00F80FAC"/>
    <w:rsid w:val="00F94E23"/>
    <w:rsid w:val="00FA363A"/>
    <w:rsid w:val="00FA58DA"/>
    <w:rsid w:val="00FA59F3"/>
    <w:rsid w:val="00FA73E4"/>
    <w:rsid w:val="00FB7548"/>
    <w:rsid w:val="00FC27FD"/>
    <w:rsid w:val="00FC394D"/>
    <w:rsid w:val="00FD0688"/>
    <w:rsid w:val="00FD0E7F"/>
    <w:rsid w:val="00FE2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11</cp:revision>
  <cp:lastPrinted>2022-09-14T12:06:00Z</cp:lastPrinted>
  <dcterms:created xsi:type="dcterms:W3CDTF">2022-03-16T08:42:00Z</dcterms:created>
  <dcterms:modified xsi:type="dcterms:W3CDTF">2022-09-14T12:06:00Z</dcterms:modified>
</cp:coreProperties>
</file>