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8" w:rsidRPr="004A53CC" w:rsidRDefault="00E27AE8" w:rsidP="00E27AE8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518160</wp:posOffset>
            </wp:positionV>
            <wp:extent cx="476250" cy="609600"/>
            <wp:effectExtent l="19050" t="0" r="0" b="0"/>
            <wp:wrapTopAndBottom/>
            <wp:docPr id="4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53CC">
        <w:rPr>
          <w:sz w:val="24"/>
          <w:szCs w:val="24"/>
        </w:rPr>
        <w:t>БЕЛГОРОДСКАЯ ОБЛАСТЬ</w:t>
      </w:r>
    </w:p>
    <w:p w:rsidR="00E27AE8" w:rsidRPr="00E27AE8" w:rsidRDefault="00E27AE8" w:rsidP="00E27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E8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E27AE8" w:rsidRDefault="00E27AE8" w:rsidP="00E27AE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E27AE8" w:rsidRPr="004A53CC" w:rsidRDefault="00E27AE8" w:rsidP="00E27AE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E27AE8" w:rsidRPr="004A53CC" w:rsidRDefault="00E27AE8" w:rsidP="00E27AE8">
      <w:pPr>
        <w:rPr>
          <w:b/>
          <w:sz w:val="24"/>
          <w:szCs w:val="24"/>
        </w:rPr>
      </w:pPr>
    </w:p>
    <w:p w:rsidR="00E27AE8" w:rsidRPr="00E27AE8" w:rsidRDefault="00E27AE8" w:rsidP="00E27AE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27A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27A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27AE8" w:rsidRPr="00E27AE8" w:rsidRDefault="00E27AE8" w:rsidP="00E27AE8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27AE8">
        <w:rPr>
          <w:rFonts w:ascii="Times New Roman" w:hAnsi="Times New Roman" w:cs="Times New Roman"/>
          <w:b/>
        </w:rPr>
        <w:t>с. Малотроицкое</w:t>
      </w:r>
    </w:p>
    <w:p w:rsidR="00E27AE8" w:rsidRDefault="00E27AE8" w:rsidP="00E27AE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7AE8">
        <w:rPr>
          <w:rFonts w:ascii="Times New Roman" w:hAnsi="Times New Roman" w:cs="Times New Roman"/>
          <w:b/>
          <w:sz w:val="28"/>
          <w:szCs w:val="28"/>
        </w:rPr>
        <w:t xml:space="preserve">«23»  марта  </w:t>
      </w:r>
      <w:r w:rsidRPr="00E27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г.  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E27AE8" w:rsidRPr="00E27AE8" w:rsidRDefault="00E27AE8" w:rsidP="00E27AE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7AE8" w:rsidRPr="00E27AE8" w:rsidRDefault="00E27AE8" w:rsidP="00E27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7AE8">
        <w:rPr>
          <w:rFonts w:ascii="Times New Roman" w:hAnsi="Times New Roman" w:cs="Times New Roman"/>
          <w:b/>
          <w:sz w:val="28"/>
          <w:szCs w:val="28"/>
        </w:rPr>
        <w:t xml:space="preserve">                 О присвоении адреса и</w:t>
      </w:r>
      <w:r w:rsidRPr="00E27A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7AE8">
        <w:rPr>
          <w:rFonts w:ascii="Times New Roman" w:hAnsi="Times New Roman" w:cs="Times New Roman"/>
          <w:b/>
          <w:sz w:val="28"/>
          <w:szCs w:val="28"/>
        </w:rPr>
        <w:t>уточнении  местоположения</w:t>
      </w:r>
    </w:p>
    <w:p w:rsidR="00E27AE8" w:rsidRPr="00E27AE8" w:rsidRDefault="00E27AE8" w:rsidP="00E27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E8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27AE8" w:rsidRPr="001C36A1" w:rsidRDefault="00E27AE8" w:rsidP="00E27AE8"/>
    <w:p w:rsidR="00E27AE8" w:rsidRPr="00111C48" w:rsidRDefault="00E27AE8" w:rsidP="00E27A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       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в Российской Федерации",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7AE8" w:rsidRDefault="00E27AE8" w:rsidP="00E27A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AE8" w:rsidRPr="00111C48" w:rsidRDefault="00E27AE8" w:rsidP="00E27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жилому дому</w:t>
      </w:r>
      <w:r w:rsidRPr="00111C48">
        <w:rPr>
          <w:rFonts w:ascii="Times New Roman" w:hAnsi="Times New Roman" w:cs="Times New Roman"/>
          <w:sz w:val="28"/>
          <w:szCs w:val="28"/>
        </w:rPr>
        <w:t xml:space="preserve">  с    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31:08:0408001:87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 область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393E">
        <w:rPr>
          <w:rFonts w:ascii="Times New Roman" w:hAnsi="Times New Roman" w:cs="Times New Roman"/>
          <w:sz w:val="28"/>
          <w:szCs w:val="28"/>
        </w:rPr>
        <w:t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р-н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839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.п. Малотроицкое,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алотроицкое, ул.Центральная, д 4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E27AE8" w:rsidRPr="00111C48" w:rsidRDefault="00E27AE8" w:rsidP="00E27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27AE8" w:rsidRPr="00111C48" w:rsidRDefault="00E27AE8" w:rsidP="00E27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E27AE8" w:rsidRPr="00111C48" w:rsidRDefault="00E27AE8" w:rsidP="00E27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AE8" w:rsidRPr="00111C48" w:rsidRDefault="00E27AE8" w:rsidP="00E27A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E27AE8" w:rsidRPr="00E27AE8" w:rsidTr="00526398">
        <w:tc>
          <w:tcPr>
            <w:tcW w:w="3085" w:type="dxa"/>
          </w:tcPr>
          <w:p w:rsidR="00E27AE8" w:rsidRPr="00E27AE8" w:rsidRDefault="00E27AE8" w:rsidP="00E27A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E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E27AE8" w:rsidRPr="00E27AE8" w:rsidRDefault="00E27AE8" w:rsidP="00E2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E8">
              <w:rPr>
                <w:rFonts w:ascii="Times New Roman" w:hAnsi="Times New Roman" w:cs="Times New Roman"/>
                <w:b/>
                <w:sz w:val="28"/>
                <w:szCs w:val="28"/>
              </w:rPr>
              <w:t>Малотроицкого</w:t>
            </w:r>
          </w:p>
          <w:p w:rsidR="00E27AE8" w:rsidRPr="00E27AE8" w:rsidRDefault="00E27AE8" w:rsidP="00E2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E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E27AE8" w:rsidRPr="00E27AE8" w:rsidRDefault="00E27AE8" w:rsidP="00E27A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E27AE8" w:rsidRPr="00E27AE8" w:rsidRDefault="00E27AE8" w:rsidP="00E27A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AE8" w:rsidRPr="00E27AE8" w:rsidRDefault="00E27AE8" w:rsidP="00E27A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7AE8" w:rsidRPr="00E27AE8" w:rsidRDefault="00E27AE8" w:rsidP="00E27A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AE8">
              <w:rPr>
                <w:rFonts w:ascii="Times New Roman" w:hAnsi="Times New Roman" w:cs="Times New Roman"/>
                <w:b/>
                <w:sz w:val="28"/>
                <w:szCs w:val="28"/>
              </w:rPr>
              <w:t>В.А.Нечепуренко</w:t>
            </w:r>
          </w:p>
        </w:tc>
      </w:tr>
    </w:tbl>
    <w:p w:rsidR="007F1799" w:rsidRPr="00E27AE8" w:rsidRDefault="007F1799" w:rsidP="00E27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799" w:rsidRDefault="00A6783F" w:rsidP="00E27AE8">
      <w:pPr>
        <w:spacing w:after="0"/>
      </w:pPr>
      <w:r>
        <w:t xml:space="preserve">                                                                                          </w:t>
      </w:r>
    </w:p>
    <w:p w:rsidR="007F1799" w:rsidRDefault="007F1799"/>
    <w:p w:rsidR="007F1799" w:rsidRDefault="007F1799"/>
    <w:p w:rsidR="007F1799" w:rsidRDefault="007F1799"/>
    <w:p w:rsidR="007F1799" w:rsidRDefault="007F1799"/>
    <w:p w:rsidR="007F1799" w:rsidRDefault="007F1799"/>
    <w:p w:rsidR="007F1799" w:rsidRDefault="007F1799"/>
    <w:sectPr w:rsidR="007F1799" w:rsidSect="0027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1799"/>
    <w:rsid w:val="0007057B"/>
    <w:rsid w:val="000B39BC"/>
    <w:rsid w:val="00190000"/>
    <w:rsid w:val="00270572"/>
    <w:rsid w:val="003D0FDF"/>
    <w:rsid w:val="007F1799"/>
    <w:rsid w:val="00A6783F"/>
    <w:rsid w:val="00C91912"/>
    <w:rsid w:val="00DB2A78"/>
    <w:rsid w:val="00E27AE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AE8"/>
    <w:pPr>
      <w:spacing w:after="0" w:line="240" w:lineRule="auto"/>
    </w:pPr>
  </w:style>
  <w:style w:type="paragraph" w:styleId="a5">
    <w:name w:val="caption"/>
    <w:basedOn w:val="a"/>
    <w:next w:val="a"/>
    <w:qFormat/>
    <w:rsid w:val="00E27AE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27A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E27AE8"/>
  </w:style>
  <w:style w:type="character" w:customStyle="1" w:styleId="ConsPlusNormal0">
    <w:name w:val="ConsPlusNormal Знак"/>
    <w:link w:val="ConsPlusNormal"/>
    <w:locked/>
    <w:rsid w:val="00E27AE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2022-07-19T15:08:00Z</dcterms:created>
  <dcterms:modified xsi:type="dcterms:W3CDTF">2022-07-27T06:02:00Z</dcterms:modified>
</cp:coreProperties>
</file>